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4702A46" w14:textId="218B9899" w:rsidR="00887852" w:rsidRPr="00EB4BB8" w:rsidRDefault="00601D37" w:rsidP="00EB4BB8">
      <w:pPr>
        <w:pStyle w:val="Overskrift1"/>
      </w:pPr>
      <w:bookmarkStart w:id="0" w:name="_Toc5087100"/>
      <w:r w:rsidRPr="00EB4BB8">
        <w:t>Formål og omfang</w:t>
      </w:r>
      <w:bookmarkEnd w:id="0"/>
    </w:p>
    <w:p w14:paraId="293FFCEC" w14:textId="0A358C07" w:rsidR="00E903FA" w:rsidRDefault="00E903FA" w:rsidP="00BD7E21">
      <w:r>
        <w:t xml:space="preserve">Formål med prosedyre er å sikre lik metode for hvordan </w:t>
      </w:r>
      <w:r w:rsidR="0035524F">
        <w:t xml:space="preserve">eksterne </w:t>
      </w:r>
      <w:r w:rsidR="00404E5C">
        <w:t xml:space="preserve">skal </w:t>
      </w:r>
      <w:r>
        <w:t xml:space="preserve">ta bilder av </w:t>
      </w:r>
      <w:r w:rsidR="00076C19">
        <w:t xml:space="preserve">BKK AS sine </w:t>
      </w:r>
      <w:r>
        <w:t>anlegg</w:t>
      </w:r>
      <w:r w:rsidR="00076C19">
        <w:t>.</w:t>
      </w:r>
    </w:p>
    <w:p w14:paraId="737BD683" w14:textId="57123EA6" w:rsidR="004D7E8F" w:rsidRDefault="00827945" w:rsidP="00E903FA">
      <w:r>
        <w:t xml:space="preserve">Foreløpig </w:t>
      </w:r>
      <w:r w:rsidR="6C2B0F7B">
        <w:t xml:space="preserve">inneholder </w:t>
      </w:r>
      <w:r w:rsidR="00E903FA">
        <w:t xml:space="preserve">prosedyre </w:t>
      </w:r>
      <w:r w:rsidR="20A02AA8">
        <w:t xml:space="preserve">kun </w:t>
      </w:r>
      <w:r w:rsidR="26DDBCDF">
        <w:t>krav til</w:t>
      </w:r>
      <w:r w:rsidR="00E903FA">
        <w:t xml:space="preserve"> </w:t>
      </w:r>
      <w:r>
        <w:t xml:space="preserve">bilder av </w:t>
      </w:r>
      <w:r w:rsidR="00E903FA">
        <w:t>skap</w:t>
      </w:r>
      <w:r w:rsidR="006E396B">
        <w:t xml:space="preserve">, </w:t>
      </w:r>
      <w:r w:rsidR="0004447B">
        <w:t>kabel/rør</w:t>
      </w:r>
      <w:r w:rsidR="0BB765C5">
        <w:t>trase</w:t>
      </w:r>
      <w:r w:rsidR="006E396B">
        <w:t xml:space="preserve"> og mast</w:t>
      </w:r>
      <w:r w:rsidR="0BB765C5">
        <w:t>.</w:t>
      </w:r>
    </w:p>
    <w:p w14:paraId="3425AF9F" w14:textId="5D2EEC3D" w:rsidR="00E903FA" w:rsidRPr="0058790F" w:rsidRDefault="00E903FA" w:rsidP="00EB4BB8">
      <w:pPr>
        <w:pStyle w:val="Overskrift1"/>
      </w:pPr>
      <w:r w:rsidRPr="0058790F">
        <w:t xml:space="preserve">Krav til </w:t>
      </w:r>
      <w:r w:rsidR="00FF0C97" w:rsidRPr="0058790F">
        <w:t>bilder</w:t>
      </w:r>
      <w:r w:rsidR="00FF0C97">
        <w:t xml:space="preserve"> av </w:t>
      </w:r>
      <w:r w:rsidRPr="0058790F">
        <w:t>skap</w:t>
      </w:r>
    </w:p>
    <w:p w14:paraId="24CF2ED8" w14:textId="77777777" w:rsidR="00E903FA" w:rsidRPr="008603B1" w:rsidRDefault="00E903FA" w:rsidP="00E903FA">
      <w:pPr>
        <w:rPr>
          <w:b/>
          <w:bCs/>
        </w:rPr>
      </w:pPr>
      <w:r w:rsidRPr="008603B1">
        <w:rPr>
          <w:b/>
          <w:bCs/>
        </w:rPr>
        <w:t xml:space="preserve">Når skal </w:t>
      </w:r>
      <w:r>
        <w:rPr>
          <w:b/>
          <w:bCs/>
        </w:rPr>
        <w:t xml:space="preserve">skap og </w:t>
      </w:r>
      <w:r w:rsidRPr="008603B1">
        <w:rPr>
          <w:b/>
          <w:bCs/>
        </w:rPr>
        <w:t>innhold i et skap fotograferes:</w:t>
      </w:r>
    </w:p>
    <w:p w14:paraId="6CA3F4ED" w14:textId="17B8A914" w:rsidR="003C154C" w:rsidRPr="003C154C" w:rsidRDefault="002B6962" w:rsidP="00C61117">
      <w:pPr>
        <w:pStyle w:val="Listeavsnitt"/>
        <w:numPr>
          <w:ilvl w:val="0"/>
          <w:numId w:val="4"/>
        </w:numPr>
        <w:spacing w:before="0" w:after="160" w:line="259" w:lineRule="auto"/>
        <w:rPr>
          <w:b/>
          <w:bCs/>
        </w:rPr>
      </w:pPr>
      <w:r>
        <w:t xml:space="preserve">Når nye stikkledninger </w:t>
      </w:r>
      <w:r w:rsidR="00F502B3">
        <w:t xml:space="preserve">er </w:t>
      </w:r>
      <w:r>
        <w:t>tilkoble</w:t>
      </w:r>
      <w:r w:rsidR="00F502B3">
        <w:t>t</w:t>
      </w:r>
      <w:r>
        <w:t xml:space="preserve"> lister i skap</w:t>
      </w:r>
      <w:r w:rsidR="002F3145">
        <w:t xml:space="preserve">, sikring og sikringslist er </w:t>
      </w:r>
      <w:r w:rsidR="004E53F7">
        <w:t>montert og</w:t>
      </w:r>
      <w:r w:rsidR="003C154C">
        <w:t xml:space="preserve"> merkelapper er hengt på kabler</w:t>
      </w:r>
      <w:r w:rsidR="00F502B3">
        <w:t>.</w:t>
      </w:r>
    </w:p>
    <w:p w14:paraId="357C33B2" w14:textId="77777777" w:rsidR="004E53F7" w:rsidRDefault="00E903FA" w:rsidP="004E53F7">
      <w:pPr>
        <w:spacing w:before="0" w:after="160" w:line="259" w:lineRule="auto"/>
        <w:ind w:left="360"/>
        <w:rPr>
          <w:b/>
          <w:bCs/>
        </w:rPr>
      </w:pPr>
      <w:r w:rsidRPr="003C154C">
        <w:rPr>
          <w:b/>
          <w:bCs/>
        </w:rPr>
        <w:t>Hvordan fotografere et skap:</w:t>
      </w:r>
    </w:p>
    <w:p w14:paraId="20ABEAC0" w14:textId="511BE064" w:rsidR="00E903FA" w:rsidRDefault="00E903FA" w:rsidP="00B90583">
      <w:pPr>
        <w:pStyle w:val="Listeavsnitt"/>
        <w:numPr>
          <w:ilvl w:val="0"/>
          <w:numId w:val="5"/>
        </w:numPr>
        <w:spacing w:before="0" w:after="160" w:line="259" w:lineRule="auto"/>
      </w:pPr>
      <w:r>
        <w:t>Min. 1 bilde rett forfra, med skapdør fjernet</w:t>
      </w:r>
    </w:p>
    <w:p w14:paraId="7E5992AD" w14:textId="77777777" w:rsidR="00E903FA" w:rsidRDefault="00E903FA" w:rsidP="00E903FA">
      <w:pPr>
        <w:pStyle w:val="Listeavsnitt"/>
        <w:numPr>
          <w:ilvl w:val="1"/>
          <w:numId w:val="5"/>
        </w:numPr>
        <w:spacing w:before="0" w:after="160" w:line="259" w:lineRule="auto"/>
      </w:pPr>
      <w:r>
        <w:t>La dør med skapnummer være synlig i bildet sin ytterkant</w:t>
      </w:r>
    </w:p>
    <w:p w14:paraId="4D5CE943" w14:textId="10C181A9" w:rsidR="00E903FA" w:rsidRDefault="00E903FA" w:rsidP="00E903FA">
      <w:pPr>
        <w:pStyle w:val="Listeavsnitt"/>
        <w:numPr>
          <w:ilvl w:val="1"/>
          <w:numId w:val="5"/>
        </w:numPr>
        <w:spacing w:before="0" w:after="160" w:line="259" w:lineRule="auto"/>
      </w:pPr>
      <w:r>
        <w:t>På dette bildet, få minst mulig terreng med. Innhold i skap er hovedmotiv</w:t>
      </w:r>
    </w:p>
    <w:p w14:paraId="006D9745" w14:textId="77777777" w:rsidR="00E903FA" w:rsidRDefault="00E903FA" w:rsidP="00E903FA">
      <w:pPr>
        <w:pStyle w:val="Listeavsnitt"/>
        <w:numPr>
          <w:ilvl w:val="0"/>
          <w:numId w:val="5"/>
        </w:numPr>
        <w:spacing w:before="0" w:after="160" w:line="259" w:lineRule="auto"/>
      </w:pPr>
      <w:r>
        <w:t>Min. 1 bilde av skap med 5-8 m avstand der litt av området rundt skap er med (Lukket dør)</w:t>
      </w:r>
    </w:p>
    <w:p w14:paraId="4523FB70" w14:textId="02298D2E" w:rsidR="00E903FA" w:rsidRDefault="00E903FA" w:rsidP="00E903FA">
      <w:pPr>
        <w:pStyle w:val="Listeavsnitt"/>
        <w:numPr>
          <w:ilvl w:val="0"/>
          <w:numId w:val="5"/>
        </w:numPr>
        <w:spacing w:before="0" w:after="160" w:line="259" w:lineRule="auto"/>
      </w:pPr>
      <w:r>
        <w:t>Ved dårlig lys, tilfør lys hvis mulig (Test ut hodelykt, blits o.l.)</w:t>
      </w:r>
    </w:p>
    <w:p w14:paraId="1071CB20" w14:textId="04AA05BE" w:rsidR="00E903FA" w:rsidRDefault="00E903FA" w:rsidP="00E903FA">
      <w:pPr>
        <w:pStyle w:val="Listeavsnitt"/>
        <w:numPr>
          <w:ilvl w:val="0"/>
          <w:numId w:val="5"/>
        </w:numPr>
        <w:spacing w:before="0" w:after="160" w:line="259" w:lineRule="auto"/>
      </w:pPr>
      <w:r>
        <w:t xml:space="preserve">Hvis mulig, prøv å unngå motlys (I tilfelle motlys, </w:t>
      </w:r>
      <w:r w:rsidR="00676ABF">
        <w:t>test</w:t>
      </w:r>
      <w:r w:rsidR="00D06AC6">
        <w:t xml:space="preserve"> ut</w:t>
      </w:r>
      <w:r>
        <w:t xml:space="preserve"> blits)</w:t>
      </w:r>
    </w:p>
    <w:p w14:paraId="43D07B3B" w14:textId="44EB962B" w:rsidR="006F1BB8" w:rsidRDefault="006F1BB8" w:rsidP="00E903FA">
      <w:pPr>
        <w:pStyle w:val="Listeavsnitt"/>
        <w:numPr>
          <w:ilvl w:val="0"/>
          <w:numId w:val="5"/>
        </w:numPr>
        <w:spacing w:before="0" w:after="160" w:line="259" w:lineRule="auto"/>
      </w:pPr>
      <w:r>
        <w:t>Vri på merkelapper hvis disse ikke er vendt mot kamera</w:t>
      </w:r>
    </w:p>
    <w:p w14:paraId="788A34BB" w14:textId="30DDBC85" w:rsidR="00E903FA" w:rsidRDefault="00E903FA" w:rsidP="00E903FA">
      <w:pPr>
        <w:rPr>
          <w:noProof/>
        </w:rPr>
      </w:pPr>
      <w:r>
        <w:t>Eksempel skapbilde:</w:t>
      </w:r>
      <w:r w:rsidRPr="00B41A1C">
        <w:rPr>
          <w:noProof/>
        </w:rPr>
        <w:t xml:space="preserve"> </w:t>
      </w:r>
    </w:p>
    <w:p w14:paraId="30D5D38E" w14:textId="7FE2FCF9" w:rsidR="00E903FA" w:rsidRPr="00281549" w:rsidRDefault="009E00C0" w:rsidP="00E903FA">
      <w:pPr>
        <w:contextualSpacing/>
      </w:pPr>
      <w:r>
        <w:rPr>
          <w:noProof/>
        </w:rPr>
        <w:drawing>
          <wp:inline distT="0" distB="0" distL="0" distR="0" wp14:anchorId="55CD8395" wp14:editId="6F4E68D3">
            <wp:extent cx="2329733" cy="2210695"/>
            <wp:effectExtent l="0" t="0" r="0" b="0"/>
            <wp:docPr id="291662321" name="Bilde 1" descr="Et bilde som inneholder utendørs, gul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1662321" name="Bilde 1" descr="Et bilde som inneholder utendørs, gul&#10;&#10;Automatisk generert beskrivelse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348111" cy="22281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A56311" w14:textId="630D2BD9" w:rsidR="3A7F61BD" w:rsidRDefault="3A7F61BD" w:rsidP="3E45AA49">
      <w:pPr>
        <w:pStyle w:val="Overskrift1"/>
      </w:pPr>
      <w:r w:rsidRPr="3E45AA49">
        <w:t>Krav til bilder av trase</w:t>
      </w:r>
    </w:p>
    <w:p w14:paraId="1947BC3D" w14:textId="01036992" w:rsidR="3A7F61BD" w:rsidRDefault="3A7F61BD" w:rsidP="2D54EBE9">
      <w:pPr>
        <w:rPr>
          <w:b/>
          <w:bCs/>
          <w:szCs w:val="24"/>
        </w:rPr>
      </w:pPr>
      <w:r w:rsidRPr="19FF39D7">
        <w:rPr>
          <w:b/>
          <w:bCs/>
        </w:rPr>
        <w:t>Når skal trase fotograferes</w:t>
      </w:r>
    </w:p>
    <w:p w14:paraId="4B9B2FE6" w14:textId="007B7194" w:rsidR="3D275E40" w:rsidRDefault="3D275E40" w:rsidP="19FF39D7">
      <w:pPr>
        <w:pStyle w:val="Listeavsnitt"/>
        <w:numPr>
          <w:ilvl w:val="0"/>
          <w:numId w:val="2"/>
        </w:numPr>
        <w:spacing w:before="0" w:after="160" w:line="259" w:lineRule="auto"/>
        <w:rPr>
          <w:szCs w:val="24"/>
        </w:rPr>
      </w:pPr>
      <w:r w:rsidRPr="19FF39D7">
        <w:rPr>
          <w:szCs w:val="24"/>
        </w:rPr>
        <w:t>Når nye rør og/eller kabler er lagt i ferdig grøft</w:t>
      </w:r>
    </w:p>
    <w:p w14:paraId="7C1D8C31" w14:textId="40EBD8EB" w:rsidR="08153E18" w:rsidRDefault="08153E18" w:rsidP="19FF39D7">
      <w:pPr>
        <w:pStyle w:val="Listeavsnitt"/>
        <w:numPr>
          <w:ilvl w:val="0"/>
          <w:numId w:val="2"/>
        </w:numPr>
        <w:spacing w:before="0" w:after="160" w:line="259" w:lineRule="auto"/>
        <w:rPr>
          <w:szCs w:val="24"/>
        </w:rPr>
      </w:pPr>
      <w:r w:rsidRPr="28F10ED2">
        <w:rPr>
          <w:szCs w:val="24"/>
        </w:rPr>
        <w:t xml:space="preserve">Når deler av en eksisterende trase er gravd opp, og deler av </w:t>
      </w:r>
      <w:r w:rsidR="4EB88B9E" w:rsidRPr="28F10ED2">
        <w:rPr>
          <w:szCs w:val="24"/>
        </w:rPr>
        <w:t xml:space="preserve">BKK sine </w:t>
      </w:r>
      <w:r w:rsidRPr="28F10ED2">
        <w:rPr>
          <w:szCs w:val="24"/>
        </w:rPr>
        <w:t>rør/kabler/skjøter er synlig</w:t>
      </w:r>
    </w:p>
    <w:p w14:paraId="3ED87BBF" w14:textId="689EE28F" w:rsidR="0D7AA096" w:rsidRDefault="0D7AA096" w:rsidP="19FF39D7">
      <w:pPr>
        <w:pStyle w:val="Listeavsnitt"/>
        <w:numPr>
          <w:ilvl w:val="0"/>
          <w:numId w:val="2"/>
        </w:numPr>
        <w:spacing w:before="0" w:after="160" w:line="259" w:lineRule="auto"/>
        <w:rPr>
          <w:szCs w:val="24"/>
        </w:rPr>
      </w:pPr>
      <w:r w:rsidRPr="28F10ED2">
        <w:rPr>
          <w:szCs w:val="24"/>
        </w:rPr>
        <w:t>Før tildekking</w:t>
      </w:r>
      <w:r w:rsidR="0A35F2C9" w:rsidRPr="28F10ED2">
        <w:rPr>
          <w:szCs w:val="24"/>
        </w:rPr>
        <w:t xml:space="preserve"> av kabeltrase</w:t>
      </w:r>
    </w:p>
    <w:p w14:paraId="46EBF106" w14:textId="20EB44EB" w:rsidR="3E45AA49" w:rsidRDefault="3E45AA49" w:rsidP="3E45AA49">
      <w:pPr>
        <w:spacing w:before="0" w:after="160" w:line="259" w:lineRule="auto"/>
        <w:rPr>
          <w:szCs w:val="24"/>
        </w:rPr>
      </w:pPr>
    </w:p>
    <w:p w14:paraId="7A4FDCB8" w14:textId="01036992" w:rsidR="3A7F61BD" w:rsidRDefault="3A7F61BD" w:rsidP="3632AADE">
      <w:pPr>
        <w:spacing w:before="0" w:after="160" w:line="259" w:lineRule="auto"/>
        <w:rPr>
          <w:b/>
          <w:bCs/>
          <w:szCs w:val="24"/>
        </w:rPr>
      </w:pPr>
      <w:r w:rsidRPr="3632AADE">
        <w:rPr>
          <w:b/>
          <w:bCs/>
          <w:szCs w:val="24"/>
        </w:rPr>
        <w:t>Hvordan fotografere trase</w:t>
      </w:r>
    </w:p>
    <w:p w14:paraId="661D8F62" w14:textId="15E12ED6" w:rsidR="202A31A0" w:rsidRDefault="202A31A0" w:rsidP="715B3E29">
      <w:pPr>
        <w:pStyle w:val="Listeavsnitt"/>
        <w:numPr>
          <w:ilvl w:val="0"/>
          <w:numId w:val="1"/>
        </w:numPr>
        <w:spacing w:before="0" w:after="160" w:line="259" w:lineRule="auto"/>
        <w:rPr>
          <w:szCs w:val="24"/>
        </w:rPr>
      </w:pPr>
      <w:r w:rsidRPr="715B3E29">
        <w:rPr>
          <w:szCs w:val="24"/>
        </w:rPr>
        <w:t>1 bilde må gi oversikt over trase og området rundt</w:t>
      </w:r>
      <w:r w:rsidR="00F679A9">
        <w:rPr>
          <w:szCs w:val="24"/>
        </w:rPr>
        <w:t xml:space="preserve">. Ved </w:t>
      </w:r>
      <w:r w:rsidR="004064B4">
        <w:rPr>
          <w:szCs w:val="24"/>
        </w:rPr>
        <w:t xml:space="preserve">behov, </w:t>
      </w:r>
      <w:r w:rsidR="00CE2C32">
        <w:rPr>
          <w:szCs w:val="24"/>
        </w:rPr>
        <w:t>flere bilder</w:t>
      </w:r>
      <w:r w:rsidR="002657E8">
        <w:rPr>
          <w:szCs w:val="24"/>
        </w:rPr>
        <w:t>.</w:t>
      </w:r>
    </w:p>
    <w:p w14:paraId="58B1D0C9" w14:textId="0EB721C1" w:rsidR="0073303F" w:rsidRDefault="0073303F" w:rsidP="0073303F">
      <w:pPr>
        <w:pStyle w:val="Listeavsnitt"/>
        <w:numPr>
          <w:ilvl w:val="0"/>
          <w:numId w:val="1"/>
        </w:numPr>
        <w:spacing w:before="0" w:after="160" w:line="259" w:lineRule="auto"/>
        <w:rPr>
          <w:szCs w:val="24"/>
        </w:rPr>
      </w:pPr>
      <w:r w:rsidRPr="715B3E29">
        <w:rPr>
          <w:szCs w:val="24"/>
        </w:rPr>
        <w:t xml:space="preserve">1 bilde ved alle avslutninger/overganger, </w:t>
      </w:r>
      <w:r w:rsidR="00CF7A2F" w:rsidRPr="715B3E29">
        <w:rPr>
          <w:szCs w:val="24"/>
        </w:rPr>
        <w:t>f.eks.</w:t>
      </w:r>
      <w:r w:rsidRPr="715B3E29">
        <w:rPr>
          <w:szCs w:val="24"/>
        </w:rPr>
        <w:t xml:space="preserve"> inn i bygg, skap</w:t>
      </w:r>
      <w:r w:rsidR="000B4B0D">
        <w:rPr>
          <w:szCs w:val="24"/>
        </w:rPr>
        <w:t xml:space="preserve"> eller</w:t>
      </w:r>
      <w:r w:rsidRPr="715B3E29">
        <w:rPr>
          <w:szCs w:val="24"/>
        </w:rPr>
        <w:t xml:space="preserve"> rør</w:t>
      </w:r>
      <w:r w:rsidR="000B4B0D">
        <w:rPr>
          <w:szCs w:val="24"/>
        </w:rPr>
        <w:t>.</w:t>
      </w:r>
    </w:p>
    <w:p w14:paraId="38A381BE" w14:textId="54EBF07B" w:rsidR="0073303F" w:rsidRDefault="0073303F" w:rsidP="0073303F">
      <w:pPr>
        <w:pStyle w:val="Listeavsnitt"/>
        <w:numPr>
          <w:ilvl w:val="0"/>
          <w:numId w:val="1"/>
        </w:numPr>
        <w:spacing w:before="0" w:after="160" w:line="259" w:lineRule="auto"/>
        <w:rPr>
          <w:szCs w:val="24"/>
        </w:rPr>
      </w:pPr>
      <w:r w:rsidRPr="715B3E29">
        <w:rPr>
          <w:szCs w:val="24"/>
        </w:rPr>
        <w:t xml:space="preserve">1 </w:t>
      </w:r>
      <w:r w:rsidR="00AC3662">
        <w:rPr>
          <w:szCs w:val="24"/>
        </w:rPr>
        <w:t>oversikts</w:t>
      </w:r>
      <w:r w:rsidRPr="715B3E29">
        <w:rPr>
          <w:szCs w:val="24"/>
        </w:rPr>
        <w:t>bilde av eventuelle skjøter og kummer</w:t>
      </w:r>
    </w:p>
    <w:p w14:paraId="5758D4F1" w14:textId="3E9A7A4E" w:rsidR="6B181177" w:rsidRDefault="6B181177" w:rsidP="715B3E29">
      <w:pPr>
        <w:pStyle w:val="Listeavsnitt"/>
        <w:numPr>
          <w:ilvl w:val="0"/>
          <w:numId w:val="1"/>
        </w:numPr>
        <w:spacing w:before="0" w:after="160" w:line="259" w:lineRule="auto"/>
        <w:rPr>
          <w:szCs w:val="24"/>
        </w:rPr>
      </w:pPr>
      <w:r w:rsidRPr="715B3E29">
        <w:rPr>
          <w:szCs w:val="24"/>
        </w:rPr>
        <w:t>Bilde</w:t>
      </w:r>
      <w:r w:rsidR="355FFDCE" w:rsidRPr="715B3E29">
        <w:rPr>
          <w:szCs w:val="24"/>
        </w:rPr>
        <w:t>ne</w:t>
      </w:r>
      <w:r w:rsidRPr="715B3E29">
        <w:rPr>
          <w:szCs w:val="24"/>
        </w:rPr>
        <w:t xml:space="preserve"> </w:t>
      </w:r>
      <w:r w:rsidR="37588BBA" w:rsidRPr="715B3E29">
        <w:rPr>
          <w:szCs w:val="24"/>
        </w:rPr>
        <w:t>skal hvis mulig</w:t>
      </w:r>
      <w:r w:rsidRPr="715B3E29">
        <w:rPr>
          <w:szCs w:val="24"/>
        </w:rPr>
        <w:t xml:space="preserve"> inneholde holdepunkter, slik at det er mulig å se hvor bildet er tatt, selv etter tildekking. Holdepunkter kan være bygninger, skap, veikryss o.l.</w:t>
      </w:r>
    </w:p>
    <w:p w14:paraId="6EE091A4" w14:textId="1D4BD85A" w:rsidR="00E477EB" w:rsidRDefault="00E477EB" w:rsidP="715B3E29">
      <w:pPr>
        <w:pStyle w:val="Listeavsnitt"/>
        <w:numPr>
          <w:ilvl w:val="0"/>
          <w:numId w:val="1"/>
        </w:numPr>
        <w:spacing w:before="0" w:after="160" w:line="259" w:lineRule="auto"/>
        <w:rPr>
          <w:szCs w:val="24"/>
        </w:rPr>
      </w:pPr>
      <w:r>
        <w:rPr>
          <w:szCs w:val="24"/>
        </w:rPr>
        <w:t>Nærbilde</w:t>
      </w:r>
      <w:r w:rsidR="00B17E6E">
        <w:rPr>
          <w:szCs w:val="24"/>
        </w:rPr>
        <w:t>r</w:t>
      </w:r>
      <w:r>
        <w:rPr>
          <w:szCs w:val="24"/>
        </w:rPr>
        <w:t xml:space="preserve"> av eventuelle skjøter</w:t>
      </w:r>
    </w:p>
    <w:p w14:paraId="2F5FF6A2" w14:textId="03BCDCD4" w:rsidR="009A04DD" w:rsidRDefault="009A04DD" w:rsidP="009A04DD">
      <w:pPr>
        <w:spacing w:before="0" w:after="160" w:line="259" w:lineRule="auto"/>
        <w:rPr>
          <w:noProof/>
        </w:rPr>
      </w:pPr>
      <w:r>
        <w:rPr>
          <w:szCs w:val="24"/>
        </w:rPr>
        <w:t>Eksempel trasebilde</w:t>
      </w:r>
      <w:r w:rsidR="00426746">
        <w:rPr>
          <w:szCs w:val="24"/>
        </w:rPr>
        <w:t xml:space="preserve"> (matekabler og fiberrør</w:t>
      </w:r>
      <w:r w:rsidR="004301D4">
        <w:rPr>
          <w:szCs w:val="24"/>
        </w:rPr>
        <w:t>)</w:t>
      </w:r>
      <w:r>
        <w:rPr>
          <w:szCs w:val="24"/>
        </w:rPr>
        <w:t>:</w:t>
      </w:r>
      <w:r w:rsidRPr="009A04DD">
        <w:rPr>
          <w:noProof/>
        </w:rPr>
        <w:t xml:space="preserve"> </w:t>
      </w:r>
    </w:p>
    <w:p w14:paraId="0CA037D1" w14:textId="57C4B777" w:rsidR="009A04DD" w:rsidRPr="009A04DD" w:rsidRDefault="009A04DD" w:rsidP="009A04DD">
      <w:pPr>
        <w:spacing w:before="0" w:after="160" w:line="259" w:lineRule="auto"/>
        <w:rPr>
          <w:szCs w:val="24"/>
        </w:rPr>
      </w:pPr>
      <w:r>
        <w:rPr>
          <w:noProof/>
        </w:rPr>
        <w:drawing>
          <wp:inline distT="0" distB="0" distL="0" distR="0" wp14:anchorId="30BF433F" wp14:editId="12D01837">
            <wp:extent cx="2146853" cy="2860578"/>
            <wp:effectExtent l="0" t="0" r="6350" b="0"/>
            <wp:docPr id="109063641" name="Bilde 1" descr="Et bilde som inneholder utendørs, snø, vinter, grunn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063641" name="Bilde 1" descr="Et bilde som inneholder utendørs, snø, vinter, grunn&#10;&#10;Automatisk generert beskrivelse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3566" cy="2882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C0B707" w14:textId="10FD6FFA" w:rsidR="009A04DD" w:rsidRPr="0058790F" w:rsidRDefault="009A04DD" w:rsidP="009A04DD">
      <w:pPr>
        <w:pStyle w:val="Overskrift1"/>
        <w:rPr>
          <w:rFonts w:eastAsia="Times New Roman"/>
        </w:rPr>
      </w:pPr>
      <w:r w:rsidRPr="0058790F">
        <w:rPr>
          <w:rFonts w:eastAsia="Times New Roman"/>
        </w:rPr>
        <w:t>Krav til</w:t>
      </w:r>
      <w:r>
        <w:rPr>
          <w:rFonts w:eastAsia="Times New Roman"/>
        </w:rPr>
        <w:t xml:space="preserve"> </w:t>
      </w:r>
      <w:r w:rsidRPr="0058790F">
        <w:rPr>
          <w:rFonts w:eastAsia="Times New Roman"/>
        </w:rPr>
        <w:t>bilder</w:t>
      </w:r>
      <w:r>
        <w:rPr>
          <w:rFonts w:eastAsia="Times New Roman"/>
        </w:rPr>
        <w:t xml:space="preserve"> av mast</w:t>
      </w:r>
    </w:p>
    <w:p w14:paraId="5B3A746A" w14:textId="77777777" w:rsidR="009A04DD" w:rsidRDefault="009A04DD" w:rsidP="009A04DD">
      <w:pPr>
        <w:pStyle w:val="Listeavsnitt"/>
        <w:spacing w:before="160" w:line="252" w:lineRule="auto"/>
        <w:ind w:left="0"/>
        <w:rPr>
          <w:rFonts w:eastAsia="Times New Roman"/>
          <w:b/>
          <w:bCs/>
        </w:rPr>
      </w:pPr>
    </w:p>
    <w:p w14:paraId="6C90DD7F" w14:textId="77777777" w:rsidR="009A04DD" w:rsidRPr="001F6815" w:rsidRDefault="009A04DD" w:rsidP="009A04DD">
      <w:pPr>
        <w:contextualSpacing/>
        <w:rPr>
          <w:b/>
          <w:bCs/>
        </w:rPr>
      </w:pPr>
      <w:r w:rsidRPr="001F6815">
        <w:rPr>
          <w:b/>
          <w:bCs/>
        </w:rPr>
        <w:t>Når skal master fotograferes:</w:t>
      </w:r>
    </w:p>
    <w:p w14:paraId="0C8E4CEC" w14:textId="77777777" w:rsidR="009A04DD" w:rsidRDefault="009A04DD" w:rsidP="009A04DD">
      <w:pPr>
        <w:contextualSpacing/>
      </w:pPr>
    </w:p>
    <w:p w14:paraId="4A29AFE8" w14:textId="77777777" w:rsidR="009A04DD" w:rsidRPr="00281549" w:rsidRDefault="009A04DD" w:rsidP="009A04DD">
      <w:pPr>
        <w:pStyle w:val="Listeavsnitt"/>
        <w:numPr>
          <w:ilvl w:val="0"/>
          <w:numId w:val="7"/>
        </w:numPr>
        <w:spacing w:before="0" w:after="160" w:line="259" w:lineRule="auto"/>
      </w:pPr>
      <w:r w:rsidRPr="00281549">
        <w:t>Når e</w:t>
      </w:r>
      <w:r>
        <w:t>n</w:t>
      </w:r>
      <w:r w:rsidRPr="00281549">
        <w:t xml:space="preserve"> ny </w:t>
      </w:r>
      <w:r>
        <w:t>mast</w:t>
      </w:r>
      <w:r w:rsidRPr="00281549">
        <w:t xml:space="preserve"> blir </w:t>
      </w:r>
      <w:r>
        <w:t>satt opp</w:t>
      </w:r>
      <w:r w:rsidRPr="00281549">
        <w:t xml:space="preserve">. Alle nye </w:t>
      </w:r>
      <w:r>
        <w:t>master</w:t>
      </w:r>
      <w:r w:rsidRPr="00281549">
        <w:t xml:space="preserve"> skal fotograferes når montering av </w:t>
      </w:r>
      <w:r>
        <w:t xml:space="preserve">ledninger, stag, </w:t>
      </w:r>
      <w:r w:rsidRPr="00281549">
        <w:t xml:space="preserve">kabler </w:t>
      </w:r>
      <w:r>
        <w:t xml:space="preserve">o.l. </w:t>
      </w:r>
      <w:r w:rsidRPr="00281549">
        <w:t>er ferdig</w:t>
      </w:r>
      <w:r>
        <w:t>montert</w:t>
      </w:r>
      <w:r w:rsidRPr="00281549">
        <w:t>, også deljobber der det er kjent at andre kommer og monterer mer innhold etter en tid.</w:t>
      </w:r>
    </w:p>
    <w:p w14:paraId="3C4E3DA2" w14:textId="77777777" w:rsidR="009A04DD" w:rsidRPr="00281549" w:rsidRDefault="009A04DD" w:rsidP="009A04DD">
      <w:pPr>
        <w:pStyle w:val="Listeavsnitt"/>
        <w:numPr>
          <w:ilvl w:val="0"/>
          <w:numId w:val="7"/>
        </w:numPr>
        <w:spacing w:before="0" w:after="160" w:line="259" w:lineRule="auto"/>
      </w:pPr>
      <w:r w:rsidRPr="00281549">
        <w:t xml:space="preserve">Når det blir utført endringer i </w:t>
      </w:r>
      <w:r>
        <w:t>mast</w:t>
      </w:r>
      <w:r w:rsidRPr="00281549">
        <w:t xml:space="preserve">, f.eks. </w:t>
      </w:r>
      <w:r>
        <w:t>fjerning/</w:t>
      </w:r>
      <w:r w:rsidRPr="00281549">
        <w:t xml:space="preserve">flytting </w:t>
      </w:r>
      <w:r>
        <w:t>ledninger</w:t>
      </w:r>
    </w:p>
    <w:p w14:paraId="209F4E57" w14:textId="5EE6F267" w:rsidR="009A04DD" w:rsidRDefault="009A04DD" w:rsidP="009A04DD">
      <w:pPr>
        <w:pStyle w:val="Listeavsnitt"/>
        <w:numPr>
          <w:ilvl w:val="0"/>
          <w:numId w:val="7"/>
        </w:numPr>
        <w:spacing w:before="0" w:after="160" w:line="259" w:lineRule="auto"/>
      </w:pPr>
      <w:r w:rsidRPr="00281549">
        <w:t xml:space="preserve">Ved befaring av eldre </w:t>
      </w:r>
      <w:r>
        <w:t>maste</w:t>
      </w:r>
      <w:r w:rsidR="006F1535">
        <w:t>r</w:t>
      </w:r>
      <w:r>
        <w:t xml:space="preserve"> (Det</w:t>
      </w:r>
      <w:r w:rsidRPr="00281549">
        <w:t xml:space="preserve"> er foreløpig </w:t>
      </w:r>
      <w:r>
        <w:t xml:space="preserve">en </w:t>
      </w:r>
      <w:r w:rsidRPr="00281549">
        <w:t>stor sjans for at bilde</w:t>
      </w:r>
      <w:r>
        <w:t>r av mast</w:t>
      </w:r>
      <w:r w:rsidRPr="00281549">
        <w:t xml:space="preserve"> ikke eksisterer</w:t>
      </w:r>
      <w:r w:rsidR="006F1535">
        <w:t xml:space="preserve"> hos BKK</w:t>
      </w:r>
      <w:r>
        <w:t>)</w:t>
      </w:r>
    </w:p>
    <w:p w14:paraId="1A8D14F5" w14:textId="77777777" w:rsidR="009A04DD" w:rsidRPr="003C51C1" w:rsidRDefault="009A04DD" w:rsidP="009A04DD">
      <w:pPr>
        <w:rPr>
          <w:b/>
          <w:bCs/>
        </w:rPr>
      </w:pPr>
      <w:r w:rsidRPr="003C51C1">
        <w:rPr>
          <w:b/>
          <w:bCs/>
        </w:rPr>
        <w:t>Hvordan fotografere en mast:</w:t>
      </w:r>
    </w:p>
    <w:p w14:paraId="3169BB12" w14:textId="77777777" w:rsidR="009A04DD" w:rsidRDefault="009A04DD" w:rsidP="009A04DD">
      <w:pPr>
        <w:pStyle w:val="Listeavsnitt"/>
        <w:numPr>
          <w:ilvl w:val="0"/>
          <w:numId w:val="8"/>
        </w:numPr>
        <w:spacing w:before="0" w:after="160" w:line="259" w:lineRule="auto"/>
      </w:pPr>
      <w:r>
        <w:t>Oversiktsbilde(r) av ferdig montert/ombygget mast der hele masten er synlig, på tvers av linjeretning.</w:t>
      </w:r>
    </w:p>
    <w:p w14:paraId="403A60A1" w14:textId="77777777" w:rsidR="009A04DD" w:rsidRDefault="009A04DD" w:rsidP="009A04DD">
      <w:pPr>
        <w:pStyle w:val="Listeavsnitt"/>
        <w:numPr>
          <w:ilvl w:val="0"/>
          <w:numId w:val="8"/>
        </w:numPr>
        <w:spacing w:before="0" w:after="160" w:line="259" w:lineRule="auto"/>
      </w:pPr>
      <w:r>
        <w:t>Nærbilde(r) av rot, med bolter, stag o.l. synlig.</w:t>
      </w:r>
    </w:p>
    <w:p w14:paraId="3B178CFD" w14:textId="165DA0D2" w:rsidR="009A04DD" w:rsidRDefault="009A04DD" w:rsidP="009A04DD">
      <w:pPr>
        <w:spacing w:before="0" w:after="160" w:line="259" w:lineRule="auto"/>
      </w:pPr>
      <w:r>
        <w:lastRenderedPageBreak/>
        <w:t>Eksempel mastebilde:</w:t>
      </w:r>
    </w:p>
    <w:p w14:paraId="19CCB243" w14:textId="58FAC46F" w:rsidR="009A04DD" w:rsidRDefault="009A04DD" w:rsidP="009A04DD">
      <w:pPr>
        <w:spacing w:before="0" w:after="160" w:line="259" w:lineRule="auto"/>
      </w:pPr>
      <w:r>
        <w:rPr>
          <w:noProof/>
        </w:rPr>
        <w:drawing>
          <wp:inline distT="0" distB="0" distL="0" distR="0" wp14:anchorId="274EAC32" wp14:editId="6209095A">
            <wp:extent cx="1609957" cy="2584173"/>
            <wp:effectExtent l="0" t="0" r="9525" b="6985"/>
            <wp:docPr id="1306592281" name="Bilde 1" descr="Et bilde som inneholder utendørs, himmel, konstruksjon, gress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6592281" name="Bilde 1" descr="Et bilde som inneholder utendørs, himmel, konstruksjon, gress&#10;&#10;Automatisk generert beskrivelse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621040" cy="2601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86D369" w14:textId="77777777" w:rsidR="009A04DD" w:rsidRPr="009A04DD" w:rsidRDefault="009A04DD" w:rsidP="009A04DD">
      <w:pPr>
        <w:spacing w:before="0" w:after="160" w:line="259" w:lineRule="auto"/>
        <w:rPr>
          <w:szCs w:val="24"/>
        </w:rPr>
      </w:pPr>
    </w:p>
    <w:p w14:paraId="2EEEB797" w14:textId="77777777" w:rsidR="00E903FA" w:rsidRDefault="00E903FA" w:rsidP="00EB4BB8">
      <w:pPr>
        <w:pStyle w:val="Overskrift1"/>
      </w:pPr>
      <w:r>
        <w:t>Generelt:</w:t>
      </w:r>
    </w:p>
    <w:p w14:paraId="471F52A5" w14:textId="64315668" w:rsidR="006C59A9" w:rsidRDefault="006C59A9" w:rsidP="00905BC7">
      <w:pPr>
        <w:pStyle w:val="Listeavsnitt"/>
        <w:numPr>
          <w:ilvl w:val="0"/>
          <w:numId w:val="10"/>
        </w:numPr>
      </w:pPr>
      <w:r w:rsidRPr="006C59A9">
        <w:t xml:space="preserve">Sjekk kvalitet på bilder før du forlater plassen. </w:t>
      </w:r>
    </w:p>
    <w:p w14:paraId="08C1E3C3" w14:textId="77777777" w:rsidR="00905BC7" w:rsidRDefault="00905BC7" w:rsidP="00905BC7">
      <w:pPr>
        <w:pStyle w:val="Listeavsnitt"/>
        <w:numPr>
          <w:ilvl w:val="0"/>
          <w:numId w:val="10"/>
        </w:numPr>
        <w:spacing w:before="0" w:after="160" w:line="259" w:lineRule="auto"/>
      </w:pPr>
      <w:r w:rsidRPr="00281549">
        <w:t>Ta bilde</w:t>
      </w:r>
      <w:r>
        <w:t>r</w:t>
      </w:r>
      <w:r w:rsidRPr="00281549">
        <w:t xml:space="preserve"> med høy oppløsning.</w:t>
      </w:r>
    </w:p>
    <w:p w14:paraId="5EEC70CE" w14:textId="19CE3C6E" w:rsidR="002E2095" w:rsidRDefault="002E2095" w:rsidP="00905BC7">
      <w:pPr>
        <w:pStyle w:val="Listeavsnitt"/>
        <w:numPr>
          <w:ilvl w:val="0"/>
          <w:numId w:val="10"/>
        </w:numPr>
        <w:spacing w:before="0" w:after="160" w:line="259" w:lineRule="auto"/>
      </w:pPr>
      <w:r>
        <w:t>Ha stedfestingsfunksjon påslått</w:t>
      </w:r>
    </w:p>
    <w:p w14:paraId="4363E317" w14:textId="77777777" w:rsidR="004310F9" w:rsidRDefault="004310F9" w:rsidP="00BD7E21"/>
    <w:p w14:paraId="6A0BBACD" w14:textId="0F7DBCFB" w:rsidR="004310F9" w:rsidRDefault="004310F9" w:rsidP="00BD7E21"/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1696"/>
        <w:gridCol w:w="1843"/>
        <w:gridCol w:w="5523"/>
      </w:tblGrid>
      <w:tr w:rsidR="004310F9" w:rsidRPr="009C0D9A" w14:paraId="38598F31" w14:textId="77777777" w:rsidTr="599E80BA">
        <w:tc>
          <w:tcPr>
            <w:tcW w:w="9062" w:type="dxa"/>
            <w:gridSpan w:val="3"/>
          </w:tcPr>
          <w:p w14:paraId="61BA04DD" w14:textId="77777777" w:rsidR="004310F9" w:rsidRPr="009C0D9A" w:rsidRDefault="004310F9" w:rsidP="004310F9">
            <w:pPr>
              <w:pStyle w:val="Ingenmellomrom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9C0D9A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Endringslogg</w:t>
            </w:r>
          </w:p>
        </w:tc>
      </w:tr>
      <w:tr w:rsidR="004310F9" w:rsidRPr="009C0D9A" w14:paraId="4DE02D83" w14:textId="77777777" w:rsidTr="599E80BA">
        <w:tc>
          <w:tcPr>
            <w:tcW w:w="1696" w:type="dxa"/>
          </w:tcPr>
          <w:p w14:paraId="5ED71CC5" w14:textId="77777777" w:rsidR="004310F9" w:rsidRPr="009C0D9A" w:rsidRDefault="004310F9" w:rsidP="004310F9">
            <w:pPr>
              <w:pStyle w:val="Ingenmellomrom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9C0D9A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Dato for endring</w:t>
            </w:r>
          </w:p>
        </w:tc>
        <w:tc>
          <w:tcPr>
            <w:tcW w:w="1843" w:type="dxa"/>
          </w:tcPr>
          <w:p w14:paraId="7D77A6D3" w14:textId="77777777" w:rsidR="004310F9" w:rsidRPr="009C0D9A" w:rsidRDefault="004310F9" w:rsidP="004310F9">
            <w:pPr>
              <w:pStyle w:val="Ingenmellomrom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9C0D9A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Hvem har endret</w:t>
            </w:r>
          </w:p>
        </w:tc>
        <w:tc>
          <w:tcPr>
            <w:tcW w:w="5523" w:type="dxa"/>
          </w:tcPr>
          <w:p w14:paraId="7247F71E" w14:textId="77777777" w:rsidR="004310F9" w:rsidRPr="009C0D9A" w:rsidRDefault="004310F9" w:rsidP="004310F9">
            <w:pPr>
              <w:pStyle w:val="Ingenmellomrom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9C0D9A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Hva er endret</w:t>
            </w:r>
          </w:p>
        </w:tc>
      </w:tr>
      <w:tr w:rsidR="004310F9" w:rsidRPr="009C0D9A" w14:paraId="55C32E23" w14:textId="77777777" w:rsidTr="599E80BA">
        <w:tc>
          <w:tcPr>
            <w:tcW w:w="1696" w:type="dxa"/>
          </w:tcPr>
          <w:p w14:paraId="2C3EDEEC" w14:textId="61F36D55" w:rsidR="004310F9" w:rsidRPr="009C0D9A" w:rsidRDefault="00E63BF6" w:rsidP="004310F9">
            <w:pPr>
              <w:pStyle w:val="Ingenmellomrom"/>
              <w:rPr>
                <w:rFonts w:ascii="Arial" w:eastAsiaTheme="minorHAnsi" w:hAnsi="Arial" w:cs="Arial"/>
                <w:color w:val="565D5F"/>
                <w:sz w:val="20"/>
                <w:szCs w:val="20"/>
                <w:lang w:eastAsia="en-US"/>
              </w:rPr>
            </w:pPr>
            <w:r>
              <w:rPr>
                <w:rFonts w:ascii="Arial" w:eastAsiaTheme="minorHAnsi" w:hAnsi="Arial" w:cs="Arial"/>
                <w:color w:val="565D5F"/>
                <w:sz w:val="20"/>
                <w:szCs w:val="20"/>
                <w:lang w:eastAsia="en-US"/>
              </w:rPr>
              <w:t>5.3.2024</w:t>
            </w:r>
          </w:p>
        </w:tc>
        <w:tc>
          <w:tcPr>
            <w:tcW w:w="1843" w:type="dxa"/>
          </w:tcPr>
          <w:p w14:paraId="02FABF88" w14:textId="72C0FD66" w:rsidR="004310F9" w:rsidRPr="009C0D9A" w:rsidRDefault="00E63BF6" w:rsidP="004310F9">
            <w:pPr>
              <w:pStyle w:val="Ingenmellomrom"/>
              <w:rPr>
                <w:rFonts w:ascii="Arial" w:eastAsiaTheme="minorHAnsi" w:hAnsi="Arial" w:cs="Arial"/>
                <w:color w:val="565D5F"/>
                <w:sz w:val="20"/>
                <w:szCs w:val="20"/>
                <w:lang w:eastAsia="en-US"/>
              </w:rPr>
            </w:pPr>
            <w:r>
              <w:rPr>
                <w:rFonts w:ascii="Arial" w:eastAsiaTheme="minorHAnsi" w:hAnsi="Arial" w:cs="Arial"/>
                <w:color w:val="565D5F"/>
                <w:sz w:val="20"/>
                <w:szCs w:val="20"/>
                <w:lang w:eastAsia="en-US"/>
              </w:rPr>
              <w:t>O M Hovland</w:t>
            </w:r>
          </w:p>
        </w:tc>
        <w:tc>
          <w:tcPr>
            <w:tcW w:w="5523" w:type="dxa"/>
          </w:tcPr>
          <w:p w14:paraId="689275EF" w14:textId="7CB9CCCF" w:rsidR="004310F9" w:rsidRPr="009C0D9A" w:rsidRDefault="00E63BF6" w:rsidP="004310F9">
            <w:pPr>
              <w:pStyle w:val="Ingenmellomrom"/>
              <w:rPr>
                <w:rFonts w:ascii="Arial" w:eastAsiaTheme="minorHAnsi" w:hAnsi="Arial" w:cs="Arial"/>
                <w:color w:val="565D5F"/>
                <w:sz w:val="20"/>
                <w:szCs w:val="20"/>
                <w:lang w:eastAsia="en-US"/>
              </w:rPr>
            </w:pPr>
            <w:r>
              <w:rPr>
                <w:rFonts w:ascii="Arial" w:eastAsiaTheme="minorHAnsi" w:hAnsi="Arial" w:cs="Arial"/>
                <w:color w:val="565D5F"/>
                <w:sz w:val="20"/>
                <w:szCs w:val="20"/>
                <w:lang w:eastAsia="en-US"/>
              </w:rPr>
              <w:t>Dokument opprettet</w:t>
            </w:r>
          </w:p>
        </w:tc>
      </w:tr>
      <w:tr w:rsidR="004310F9" w:rsidRPr="009C0D9A" w14:paraId="34BC4BEA" w14:textId="77777777" w:rsidTr="599E80BA">
        <w:tc>
          <w:tcPr>
            <w:tcW w:w="1696" w:type="dxa"/>
          </w:tcPr>
          <w:p w14:paraId="3BCDDD2A" w14:textId="7343C585" w:rsidR="004310F9" w:rsidRPr="009C0D9A" w:rsidRDefault="24A2715B" w:rsidP="6A16DD91">
            <w:pPr>
              <w:pStyle w:val="Ingenmellomrom"/>
              <w:rPr>
                <w:rFonts w:ascii="Arial" w:hAnsi="Arial" w:cs="Arial"/>
                <w:color w:val="565D5F"/>
                <w:sz w:val="20"/>
                <w:szCs w:val="20"/>
                <w:lang w:eastAsia="en-US"/>
              </w:rPr>
            </w:pPr>
            <w:r w:rsidRPr="6A16DD91">
              <w:rPr>
                <w:rFonts w:ascii="Arial" w:hAnsi="Arial" w:cs="Arial"/>
                <w:color w:val="565D5F"/>
                <w:sz w:val="20"/>
                <w:szCs w:val="20"/>
                <w:lang w:eastAsia="en-US"/>
              </w:rPr>
              <w:t>9.5.2024</w:t>
            </w:r>
          </w:p>
        </w:tc>
        <w:tc>
          <w:tcPr>
            <w:tcW w:w="1843" w:type="dxa"/>
          </w:tcPr>
          <w:p w14:paraId="63AA760A" w14:textId="2E71D878" w:rsidR="004310F9" w:rsidRPr="009C0D9A" w:rsidRDefault="24A2715B" w:rsidP="6A16DD91">
            <w:pPr>
              <w:pStyle w:val="Ingenmellomrom"/>
              <w:rPr>
                <w:rFonts w:ascii="Arial" w:hAnsi="Arial" w:cs="Arial"/>
                <w:color w:val="565D5F"/>
                <w:sz w:val="20"/>
                <w:szCs w:val="20"/>
                <w:lang w:eastAsia="en-US"/>
              </w:rPr>
            </w:pPr>
            <w:r w:rsidRPr="5DC9E46F">
              <w:rPr>
                <w:rFonts w:ascii="Arial" w:hAnsi="Arial" w:cs="Arial"/>
                <w:color w:val="565D5F"/>
                <w:sz w:val="20"/>
                <w:szCs w:val="20"/>
                <w:lang w:eastAsia="en-US"/>
              </w:rPr>
              <w:t>O M Hovland</w:t>
            </w:r>
          </w:p>
        </w:tc>
        <w:tc>
          <w:tcPr>
            <w:tcW w:w="5523" w:type="dxa"/>
          </w:tcPr>
          <w:p w14:paraId="1D7F390C" w14:textId="2D9E4936" w:rsidR="004310F9" w:rsidRPr="009C0D9A" w:rsidRDefault="006F2FAE" w:rsidP="5DC9E46F">
            <w:pPr>
              <w:pStyle w:val="Ingenmellomrom"/>
              <w:rPr>
                <w:rFonts w:ascii="Arial" w:hAnsi="Arial" w:cs="Arial"/>
                <w:color w:val="565D5F"/>
                <w:sz w:val="20"/>
                <w:szCs w:val="20"/>
                <w:lang w:eastAsia="en-US"/>
              </w:rPr>
            </w:pPr>
            <w:r>
              <w:rPr>
                <w:rFonts w:ascii="Arial" w:hAnsi="Arial" w:cs="Arial"/>
                <w:color w:val="565D5F"/>
                <w:sz w:val="20"/>
                <w:szCs w:val="20"/>
                <w:lang w:eastAsia="en-US"/>
              </w:rPr>
              <w:t>Dokument opprettet</w:t>
            </w:r>
          </w:p>
        </w:tc>
      </w:tr>
      <w:tr w:rsidR="004310F9" w:rsidRPr="009C0D9A" w14:paraId="7680A90E" w14:textId="77777777" w:rsidTr="599E80BA">
        <w:tc>
          <w:tcPr>
            <w:tcW w:w="1696" w:type="dxa"/>
          </w:tcPr>
          <w:p w14:paraId="36B91F95" w14:textId="2C5F16BC" w:rsidR="004310F9" w:rsidRPr="009C0D9A" w:rsidRDefault="00851110" w:rsidP="004310F9">
            <w:pPr>
              <w:pStyle w:val="Ingenmellomrom"/>
              <w:rPr>
                <w:rFonts w:ascii="Arial" w:eastAsiaTheme="minorHAnsi" w:hAnsi="Arial" w:cs="Arial"/>
                <w:color w:val="565D5F"/>
                <w:sz w:val="20"/>
                <w:szCs w:val="20"/>
                <w:lang w:eastAsia="en-US"/>
              </w:rPr>
            </w:pPr>
            <w:r>
              <w:rPr>
                <w:rFonts w:ascii="Arial" w:eastAsiaTheme="minorHAnsi" w:hAnsi="Arial" w:cs="Arial"/>
                <w:color w:val="565D5F"/>
                <w:sz w:val="20"/>
                <w:szCs w:val="20"/>
                <w:lang w:eastAsia="en-US"/>
              </w:rPr>
              <w:t>13.5.2024</w:t>
            </w:r>
          </w:p>
        </w:tc>
        <w:tc>
          <w:tcPr>
            <w:tcW w:w="1843" w:type="dxa"/>
          </w:tcPr>
          <w:p w14:paraId="76FD6D38" w14:textId="24F6A708" w:rsidR="004310F9" w:rsidRPr="009C0D9A" w:rsidRDefault="00851110" w:rsidP="004310F9">
            <w:pPr>
              <w:pStyle w:val="Ingenmellomrom"/>
              <w:rPr>
                <w:rFonts w:ascii="Arial" w:eastAsiaTheme="minorHAnsi" w:hAnsi="Arial" w:cs="Arial"/>
                <w:color w:val="565D5F"/>
                <w:sz w:val="20"/>
                <w:szCs w:val="20"/>
                <w:lang w:eastAsia="en-US"/>
              </w:rPr>
            </w:pPr>
            <w:r>
              <w:rPr>
                <w:rFonts w:ascii="Arial" w:eastAsiaTheme="minorHAnsi" w:hAnsi="Arial" w:cs="Arial"/>
                <w:color w:val="565D5F"/>
                <w:sz w:val="20"/>
                <w:szCs w:val="20"/>
                <w:lang w:eastAsia="en-US"/>
              </w:rPr>
              <w:t>O M Hovland</w:t>
            </w:r>
          </w:p>
        </w:tc>
        <w:tc>
          <w:tcPr>
            <w:tcW w:w="5523" w:type="dxa"/>
          </w:tcPr>
          <w:p w14:paraId="7353F23B" w14:textId="56547C86" w:rsidR="004310F9" w:rsidRPr="009C0D9A" w:rsidRDefault="00851110" w:rsidP="004310F9">
            <w:pPr>
              <w:pStyle w:val="Ingenmellomrom"/>
              <w:rPr>
                <w:rFonts w:ascii="Arial" w:eastAsiaTheme="minorHAnsi" w:hAnsi="Arial" w:cs="Arial"/>
                <w:color w:val="565D5F"/>
                <w:sz w:val="20"/>
                <w:szCs w:val="20"/>
                <w:lang w:eastAsia="en-US"/>
              </w:rPr>
            </w:pPr>
            <w:r>
              <w:rPr>
                <w:rFonts w:ascii="Arial" w:eastAsiaTheme="minorHAnsi" w:hAnsi="Arial" w:cs="Arial"/>
                <w:color w:val="565D5F"/>
                <w:sz w:val="20"/>
                <w:szCs w:val="20"/>
                <w:lang w:eastAsia="en-US"/>
              </w:rPr>
              <w:t>Nytt navn på prosedyre, byttet eksempelbilde skap</w:t>
            </w:r>
            <w:r w:rsidR="009B220E">
              <w:rPr>
                <w:rFonts w:ascii="Arial" w:eastAsiaTheme="minorHAnsi" w:hAnsi="Arial" w:cs="Arial"/>
                <w:color w:val="565D5F"/>
                <w:sz w:val="20"/>
                <w:szCs w:val="20"/>
                <w:lang w:eastAsia="en-US"/>
              </w:rPr>
              <w:t>/justert tekst fomål og omfang</w:t>
            </w:r>
          </w:p>
        </w:tc>
      </w:tr>
      <w:tr w:rsidR="004310F9" w:rsidRPr="009C0D9A" w14:paraId="6EB9C2D5" w14:textId="77777777" w:rsidTr="599E80BA">
        <w:tc>
          <w:tcPr>
            <w:tcW w:w="1696" w:type="dxa"/>
          </w:tcPr>
          <w:p w14:paraId="40E28661" w14:textId="3C9CFC86" w:rsidR="004310F9" w:rsidRPr="009C0D9A" w:rsidRDefault="00ED55FD" w:rsidP="004310F9">
            <w:pPr>
              <w:pStyle w:val="Ingenmellomrom"/>
              <w:rPr>
                <w:rFonts w:ascii="Arial" w:eastAsiaTheme="minorHAnsi" w:hAnsi="Arial" w:cs="Arial"/>
                <w:color w:val="565D5F"/>
                <w:sz w:val="20"/>
                <w:szCs w:val="20"/>
                <w:lang w:eastAsia="en-US"/>
              </w:rPr>
            </w:pPr>
            <w:r w:rsidRPr="00ED55FD">
              <w:rPr>
                <w:rFonts w:ascii="Arial" w:eastAsiaTheme="minorHAnsi" w:hAnsi="Arial" w:cs="Arial"/>
                <w:color w:val="565D5F"/>
                <w:sz w:val="20"/>
                <w:szCs w:val="20"/>
                <w:lang w:eastAsia="en-US"/>
              </w:rPr>
              <w:t>15.5.2024</w:t>
            </w:r>
          </w:p>
        </w:tc>
        <w:tc>
          <w:tcPr>
            <w:tcW w:w="1843" w:type="dxa"/>
          </w:tcPr>
          <w:p w14:paraId="4D4A20A9" w14:textId="5E51FBC1" w:rsidR="004310F9" w:rsidRPr="009C0D9A" w:rsidRDefault="00ED55FD" w:rsidP="004310F9">
            <w:pPr>
              <w:pStyle w:val="Ingenmellomrom"/>
              <w:rPr>
                <w:rFonts w:ascii="Arial" w:eastAsiaTheme="minorHAnsi" w:hAnsi="Arial" w:cs="Arial"/>
                <w:color w:val="565D5F"/>
                <w:sz w:val="20"/>
                <w:szCs w:val="20"/>
                <w:lang w:eastAsia="en-US"/>
              </w:rPr>
            </w:pPr>
            <w:r>
              <w:rPr>
                <w:rFonts w:ascii="Arial" w:eastAsiaTheme="minorHAnsi" w:hAnsi="Arial" w:cs="Arial"/>
                <w:color w:val="565D5F"/>
                <w:sz w:val="20"/>
                <w:szCs w:val="20"/>
                <w:lang w:eastAsia="en-US"/>
              </w:rPr>
              <w:t>O M Hovland</w:t>
            </w:r>
          </w:p>
        </w:tc>
        <w:tc>
          <w:tcPr>
            <w:tcW w:w="5523" w:type="dxa"/>
          </w:tcPr>
          <w:p w14:paraId="2FD3E30A" w14:textId="4E8CE12D" w:rsidR="004310F9" w:rsidRPr="009C0D9A" w:rsidRDefault="00ED55FD" w:rsidP="004310F9">
            <w:pPr>
              <w:pStyle w:val="Ingenmellomrom"/>
              <w:rPr>
                <w:rFonts w:ascii="Arial" w:eastAsiaTheme="minorHAnsi" w:hAnsi="Arial" w:cs="Arial"/>
                <w:color w:val="565D5F"/>
                <w:sz w:val="20"/>
                <w:szCs w:val="20"/>
                <w:lang w:eastAsia="en-US"/>
              </w:rPr>
            </w:pPr>
            <w:r w:rsidRPr="001A0D12">
              <w:rPr>
                <w:rFonts w:ascii="Arial" w:eastAsiaTheme="minorHAnsi" w:hAnsi="Arial" w:cs="Arial"/>
                <w:color w:val="565D5F"/>
                <w:sz w:val="20"/>
                <w:szCs w:val="20"/>
                <w:lang w:eastAsia="en-US"/>
              </w:rPr>
              <w:t>Eksempelbilde trase lagt til</w:t>
            </w:r>
          </w:p>
        </w:tc>
      </w:tr>
      <w:tr w:rsidR="004310F9" w:rsidRPr="009C0D9A" w14:paraId="362F137A" w14:textId="77777777" w:rsidTr="599E80BA">
        <w:tc>
          <w:tcPr>
            <w:tcW w:w="1696" w:type="dxa"/>
          </w:tcPr>
          <w:p w14:paraId="67745B2A" w14:textId="7255AE9D" w:rsidR="004310F9" w:rsidRPr="009C0D9A" w:rsidRDefault="00ED55FD" w:rsidP="004310F9">
            <w:pPr>
              <w:pStyle w:val="Ingenmellomrom"/>
              <w:rPr>
                <w:rFonts w:ascii="Arial" w:eastAsiaTheme="minorHAnsi" w:hAnsi="Arial" w:cs="Arial"/>
                <w:color w:val="565D5F"/>
                <w:sz w:val="20"/>
                <w:szCs w:val="20"/>
                <w:lang w:eastAsia="en-US"/>
              </w:rPr>
            </w:pPr>
            <w:r>
              <w:rPr>
                <w:rFonts w:ascii="Arial" w:eastAsiaTheme="minorHAnsi" w:hAnsi="Arial" w:cs="Arial"/>
                <w:color w:val="565D5F"/>
                <w:sz w:val="20"/>
                <w:szCs w:val="20"/>
                <w:lang w:eastAsia="en-US"/>
              </w:rPr>
              <w:t>27.5.2024</w:t>
            </w:r>
          </w:p>
        </w:tc>
        <w:tc>
          <w:tcPr>
            <w:tcW w:w="1843" w:type="dxa"/>
          </w:tcPr>
          <w:p w14:paraId="75DA48C6" w14:textId="5661E567" w:rsidR="004310F9" w:rsidRPr="009C0D9A" w:rsidRDefault="0091224A" w:rsidP="004310F9">
            <w:pPr>
              <w:pStyle w:val="Ingenmellomrom"/>
              <w:rPr>
                <w:rFonts w:ascii="Arial" w:eastAsiaTheme="minorHAnsi" w:hAnsi="Arial" w:cs="Arial"/>
                <w:color w:val="565D5F"/>
                <w:sz w:val="20"/>
                <w:szCs w:val="20"/>
                <w:lang w:eastAsia="en-US"/>
              </w:rPr>
            </w:pPr>
            <w:r>
              <w:rPr>
                <w:rFonts w:ascii="Arial" w:eastAsiaTheme="minorHAnsi" w:hAnsi="Arial" w:cs="Arial"/>
                <w:color w:val="565D5F"/>
                <w:sz w:val="20"/>
                <w:szCs w:val="20"/>
                <w:lang w:eastAsia="en-US"/>
              </w:rPr>
              <w:t>O M Hovland</w:t>
            </w:r>
          </w:p>
        </w:tc>
        <w:tc>
          <w:tcPr>
            <w:tcW w:w="5523" w:type="dxa"/>
          </w:tcPr>
          <w:p w14:paraId="5226D10F" w14:textId="0E8C2930" w:rsidR="004310F9" w:rsidRPr="009C0D9A" w:rsidRDefault="00F55D5A" w:rsidP="004310F9">
            <w:pPr>
              <w:pStyle w:val="Ingenmellomrom"/>
              <w:rPr>
                <w:rFonts w:ascii="Arial" w:eastAsiaTheme="minorHAnsi" w:hAnsi="Arial" w:cs="Arial"/>
                <w:color w:val="565D5F"/>
                <w:sz w:val="20"/>
                <w:szCs w:val="20"/>
                <w:lang w:eastAsia="en-US"/>
              </w:rPr>
            </w:pPr>
            <w:r>
              <w:rPr>
                <w:rFonts w:ascii="Arial" w:eastAsiaTheme="minorHAnsi" w:hAnsi="Arial" w:cs="Arial"/>
                <w:color w:val="565D5F"/>
                <w:sz w:val="20"/>
                <w:szCs w:val="20"/>
                <w:lang w:eastAsia="en-US"/>
              </w:rPr>
              <w:t>Rettet noen skrivefeil/justert tekst</w:t>
            </w:r>
          </w:p>
        </w:tc>
      </w:tr>
      <w:tr w:rsidR="004310F9" w:rsidRPr="009C0D9A" w14:paraId="3514480E" w14:textId="77777777" w:rsidTr="599E80BA">
        <w:tc>
          <w:tcPr>
            <w:tcW w:w="1696" w:type="dxa"/>
          </w:tcPr>
          <w:p w14:paraId="470AFFCB" w14:textId="4CFA948D" w:rsidR="004310F9" w:rsidRPr="009C0D9A" w:rsidRDefault="00A3481D" w:rsidP="004310F9">
            <w:pPr>
              <w:pStyle w:val="Ingenmellomrom"/>
              <w:rPr>
                <w:rFonts w:ascii="Arial" w:eastAsiaTheme="minorHAnsi" w:hAnsi="Arial" w:cs="Arial"/>
                <w:color w:val="565D5F"/>
                <w:sz w:val="20"/>
                <w:szCs w:val="20"/>
                <w:lang w:eastAsia="en-US"/>
              </w:rPr>
            </w:pPr>
            <w:r>
              <w:rPr>
                <w:rFonts w:ascii="Arial" w:eastAsiaTheme="minorHAnsi" w:hAnsi="Arial" w:cs="Arial"/>
                <w:color w:val="565D5F"/>
                <w:sz w:val="20"/>
                <w:szCs w:val="20"/>
                <w:lang w:eastAsia="en-US"/>
              </w:rPr>
              <w:t>5.6.2024</w:t>
            </w:r>
          </w:p>
        </w:tc>
        <w:tc>
          <w:tcPr>
            <w:tcW w:w="1843" w:type="dxa"/>
          </w:tcPr>
          <w:p w14:paraId="0C03EBBC" w14:textId="51F8145B" w:rsidR="004310F9" w:rsidRPr="009C0D9A" w:rsidRDefault="00A3481D" w:rsidP="004310F9">
            <w:pPr>
              <w:pStyle w:val="Ingenmellomrom"/>
              <w:rPr>
                <w:rFonts w:ascii="Arial" w:eastAsiaTheme="minorHAnsi" w:hAnsi="Arial" w:cs="Arial"/>
                <w:color w:val="565D5F"/>
                <w:sz w:val="20"/>
                <w:szCs w:val="20"/>
                <w:lang w:eastAsia="en-US"/>
              </w:rPr>
            </w:pPr>
            <w:r>
              <w:rPr>
                <w:rFonts w:ascii="Arial" w:eastAsiaTheme="minorHAnsi" w:hAnsi="Arial" w:cs="Arial"/>
                <w:color w:val="565D5F"/>
                <w:sz w:val="20"/>
                <w:szCs w:val="20"/>
                <w:lang w:eastAsia="en-US"/>
              </w:rPr>
              <w:t>O M Hovland</w:t>
            </w:r>
          </w:p>
        </w:tc>
        <w:tc>
          <w:tcPr>
            <w:tcW w:w="5523" w:type="dxa"/>
          </w:tcPr>
          <w:p w14:paraId="0D774EBC" w14:textId="6E604704" w:rsidR="004310F9" w:rsidRPr="009C0D9A" w:rsidRDefault="00A3481D" w:rsidP="004310F9">
            <w:pPr>
              <w:pStyle w:val="Ingenmellomrom"/>
              <w:rPr>
                <w:rFonts w:ascii="Arial" w:eastAsiaTheme="minorHAnsi" w:hAnsi="Arial" w:cs="Arial"/>
                <w:color w:val="565D5F"/>
                <w:sz w:val="20"/>
                <w:szCs w:val="20"/>
                <w:lang w:eastAsia="en-US"/>
              </w:rPr>
            </w:pPr>
            <w:r>
              <w:rPr>
                <w:rFonts w:ascii="Arial" w:eastAsiaTheme="minorHAnsi" w:hAnsi="Arial" w:cs="Arial"/>
                <w:color w:val="565D5F"/>
                <w:sz w:val="20"/>
                <w:szCs w:val="20"/>
                <w:lang w:eastAsia="en-US"/>
              </w:rPr>
              <w:t>Ny del om mast, med eksempelbilde for mast og trase</w:t>
            </w:r>
          </w:p>
        </w:tc>
      </w:tr>
      <w:tr w:rsidR="004310F9" w:rsidRPr="009C0D9A" w14:paraId="14842562" w14:textId="77777777" w:rsidTr="599E80BA">
        <w:tc>
          <w:tcPr>
            <w:tcW w:w="1696" w:type="dxa"/>
          </w:tcPr>
          <w:p w14:paraId="661D1F0B" w14:textId="77777777" w:rsidR="004310F9" w:rsidRPr="009C0D9A" w:rsidRDefault="004310F9" w:rsidP="004310F9">
            <w:pPr>
              <w:pStyle w:val="Ingenmellomrom"/>
              <w:rPr>
                <w:rFonts w:ascii="Arial" w:eastAsiaTheme="minorHAnsi" w:hAnsi="Arial" w:cs="Arial"/>
                <w:color w:val="565D5F"/>
                <w:sz w:val="20"/>
                <w:szCs w:val="20"/>
                <w:lang w:eastAsia="en-US"/>
              </w:rPr>
            </w:pPr>
          </w:p>
        </w:tc>
        <w:tc>
          <w:tcPr>
            <w:tcW w:w="1843" w:type="dxa"/>
          </w:tcPr>
          <w:p w14:paraId="063CE0A9" w14:textId="77777777" w:rsidR="004310F9" w:rsidRPr="009C0D9A" w:rsidRDefault="004310F9" w:rsidP="004310F9">
            <w:pPr>
              <w:pStyle w:val="Ingenmellomrom"/>
              <w:rPr>
                <w:rFonts w:ascii="Arial" w:eastAsiaTheme="minorHAnsi" w:hAnsi="Arial" w:cs="Arial"/>
                <w:color w:val="565D5F"/>
                <w:sz w:val="20"/>
                <w:szCs w:val="20"/>
                <w:lang w:eastAsia="en-US"/>
              </w:rPr>
            </w:pPr>
          </w:p>
        </w:tc>
        <w:tc>
          <w:tcPr>
            <w:tcW w:w="5523" w:type="dxa"/>
          </w:tcPr>
          <w:p w14:paraId="688369F1" w14:textId="77777777" w:rsidR="004310F9" w:rsidRPr="009C0D9A" w:rsidRDefault="004310F9" w:rsidP="004310F9">
            <w:pPr>
              <w:pStyle w:val="Ingenmellomrom"/>
              <w:rPr>
                <w:rFonts w:ascii="Arial" w:eastAsiaTheme="minorHAnsi" w:hAnsi="Arial" w:cs="Arial"/>
                <w:color w:val="565D5F"/>
                <w:sz w:val="20"/>
                <w:szCs w:val="20"/>
                <w:lang w:eastAsia="en-US"/>
              </w:rPr>
            </w:pPr>
          </w:p>
        </w:tc>
      </w:tr>
    </w:tbl>
    <w:p w14:paraId="2C9AEA7B" w14:textId="77777777" w:rsidR="004310F9" w:rsidRPr="00752275" w:rsidRDefault="004310F9" w:rsidP="00BD7E21"/>
    <w:sectPr w:rsidR="004310F9" w:rsidRPr="00752275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5B714D" w14:textId="77777777" w:rsidR="00063F91" w:rsidRDefault="00063F91" w:rsidP="00BD7E21">
      <w:r>
        <w:separator/>
      </w:r>
    </w:p>
  </w:endnote>
  <w:endnote w:type="continuationSeparator" w:id="0">
    <w:p w14:paraId="7D41A5D2" w14:textId="77777777" w:rsidR="00063F91" w:rsidRDefault="00063F91" w:rsidP="00BD7E21">
      <w:r>
        <w:continuationSeparator/>
      </w:r>
    </w:p>
  </w:endnote>
  <w:endnote w:type="continuationNotice" w:id="1">
    <w:p w14:paraId="7C0034B6" w14:textId="77777777" w:rsidR="00063F91" w:rsidRDefault="00063F91">
      <w:pPr>
        <w:spacing w:before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var(--fontFamilyBase)">
    <w:altName w:val="Cambria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E71097" w14:textId="77777777" w:rsidR="004A43C0" w:rsidRDefault="004A43C0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3A92EE" w14:textId="77777777" w:rsidR="002547F5" w:rsidRDefault="002547F5" w:rsidP="00190A14">
    <w:pPr>
      <w:pStyle w:val="Bunntekst"/>
      <w:jc w:val="center"/>
    </w:pPr>
    <w:r>
      <w:t xml:space="preserve">Side </w:t>
    </w:r>
    <w:r>
      <w:fldChar w:fldCharType="begin"/>
    </w:r>
    <w:r>
      <w:instrText>PAGE  \* Arabic  \* MERGEFORMAT</w:instrText>
    </w:r>
    <w:r>
      <w:fldChar w:fldCharType="separate"/>
    </w:r>
    <w:r>
      <w:t>2</w:t>
    </w:r>
    <w:r>
      <w:fldChar w:fldCharType="end"/>
    </w:r>
    <w:r>
      <w:t xml:space="preserve"> av </w:t>
    </w:r>
    <w:fldSimple w:instr="NUMPAGES  \* Arabic  \* MERGEFORMAT">
      <w:r>
        <w:t>2</w:t>
      </w:r>
    </w:fldSimple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9ED078" w14:textId="77777777" w:rsidR="004A43C0" w:rsidRDefault="004A43C0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B54BCA8" w14:textId="77777777" w:rsidR="00063F91" w:rsidRDefault="00063F91" w:rsidP="00BD7E21">
      <w:r>
        <w:separator/>
      </w:r>
    </w:p>
  </w:footnote>
  <w:footnote w:type="continuationSeparator" w:id="0">
    <w:p w14:paraId="2632FB4E" w14:textId="77777777" w:rsidR="00063F91" w:rsidRDefault="00063F91" w:rsidP="00BD7E21">
      <w:r>
        <w:continuationSeparator/>
      </w:r>
    </w:p>
  </w:footnote>
  <w:footnote w:type="continuationNotice" w:id="1">
    <w:p w14:paraId="7B23A3CC" w14:textId="77777777" w:rsidR="00063F91" w:rsidRDefault="00063F91">
      <w:pPr>
        <w:spacing w:before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DEF3B3" w14:textId="77777777" w:rsidR="004A43C0" w:rsidRDefault="004A43C0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204" w:type="dxa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1845"/>
      <w:gridCol w:w="1831"/>
      <w:gridCol w:w="1417"/>
      <w:gridCol w:w="1843"/>
      <w:gridCol w:w="934"/>
      <w:gridCol w:w="1334"/>
    </w:tblGrid>
    <w:tr w:rsidR="00601D37" w:rsidRPr="00D97FCF" w14:paraId="6FD2626F" w14:textId="77777777" w:rsidTr="00CA0C8F">
      <w:trPr>
        <w:trHeight w:val="350"/>
      </w:trPr>
      <w:tc>
        <w:tcPr>
          <w:tcW w:w="1845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  <w:hideMark/>
        </w:tcPr>
        <w:p w14:paraId="5A8E4F09" w14:textId="77777777" w:rsidR="00601D37" w:rsidRPr="00D97FCF" w:rsidRDefault="00326690" w:rsidP="00CA0C8F">
          <w:pPr>
            <w:pStyle w:val="Ingenmellomrom"/>
          </w:pPr>
          <w:r>
            <w:rPr>
              <w:noProof/>
            </w:rPr>
            <w:drawing>
              <wp:inline distT="0" distB="0" distL="0" distR="0" wp14:anchorId="0ECAAD14" wp14:editId="105E89F2">
                <wp:extent cx="552450" cy="181338"/>
                <wp:effectExtent l="0" t="0" r="0" b="9525"/>
                <wp:docPr id="1200334979" name="Bild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00334979" name="Bilde 1200334979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59822" cy="18375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025" w:type="dxa"/>
          <w:gridSpan w:val="4"/>
          <w:tcBorders>
            <w:top w:val="single" w:sz="8" w:space="0" w:color="auto"/>
            <w:left w:val="nil"/>
            <w:bottom w:val="single" w:sz="8" w:space="0" w:color="auto"/>
            <w:right w:val="single" w:sz="8" w:space="0" w:color="auto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  <w:hideMark/>
        </w:tcPr>
        <w:p w14:paraId="207B032F" w14:textId="25E411EE" w:rsidR="00601D37" w:rsidRPr="00190A14" w:rsidRDefault="00BD7E21" w:rsidP="00CA0C8F">
          <w:pPr>
            <w:pStyle w:val="Ingenmellomrom"/>
            <w:jc w:val="center"/>
            <w:rPr>
              <w:rFonts w:ascii="Arial" w:hAnsi="Arial" w:cs="Arial"/>
              <w:b/>
              <w:caps/>
            </w:rPr>
          </w:pPr>
          <w:r w:rsidRPr="00190A14">
            <w:rPr>
              <w:rFonts w:ascii="Arial" w:hAnsi="Arial" w:cs="Arial"/>
              <w:b/>
              <w:caps/>
            </w:rPr>
            <w:t xml:space="preserve">PROSEDYRE </w:t>
          </w:r>
          <w:bookmarkStart w:id="1" w:name="bmTittel"/>
          <w:bookmarkEnd w:id="1"/>
          <w:r w:rsidR="00E903FA">
            <w:rPr>
              <w:rFonts w:ascii="Arial" w:hAnsi="Arial" w:cs="Arial"/>
              <w:b/>
              <w:caps/>
            </w:rPr>
            <w:t xml:space="preserve">FOR HVORDAN TA BILDER </w:t>
          </w:r>
          <w:r w:rsidR="00B07366">
            <w:rPr>
              <w:rFonts w:ascii="Arial" w:hAnsi="Arial" w:cs="Arial"/>
              <w:b/>
              <w:caps/>
            </w:rPr>
            <w:t>FOR</w:t>
          </w:r>
          <w:r w:rsidR="00E903FA">
            <w:rPr>
              <w:rFonts w:ascii="Arial" w:hAnsi="Arial" w:cs="Arial"/>
              <w:b/>
              <w:caps/>
            </w:rPr>
            <w:t xml:space="preserve"> BKK</w:t>
          </w:r>
          <w:r w:rsidRPr="00190A14">
            <w:rPr>
              <w:rFonts w:ascii="Arial" w:hAnsi="Arial" w:cs="Arial"/>
              <w:b/>
              <w:caps/>
            </w:rPr>
            <w:t xml:space="preserve"> </w:t>
          </w:r>
          <w:r w:rsidR="0035524F">
            <w:rPr>
              <w:rFonts w:ascii="Arial" w:hAnsi="Arial" w:cs="Arial"/>
              <w:b/>
              <w:caps/>
            </w:rPr>
            <w:t>-Eksterne</w:t>
          </w:r>
        </w:p>
      </w:tc>
      <w:tc>
        <w:tcPr>
          <w:tcW w:w="1334" w:type="dxa"/>
          <w:tcBorders>
            <w:top w:val="single" w:sz="8" w:space="0" w:color="auto"/>
            <w:left w:val="nil"/>
            <w:bottom w:val="single" w:sz="8" w:space="0" w:color="auto"/>
            <w:right w:val="single" w:sz="8" w:space="0" w:color="auto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  <w:hideMark/>
        </w:tcPr>
        <w:p w14:paraId="2A35DFAB" w14:textId="77777777" w:rsidR="00601D37" w:rsidRPr="00CA0C8F" w:rsidRDefault="00601D37" w:rsidP="00CA0C8F">
          <w:pPr>
            <w:pStyle w:val="Ingenmellomrom"/>
            <w:rPr>
              <w:rFonts w:ascii="Arial" w:hAnsi="Arial" w:cs="Arial"/>
              <w:sz w:val="18"/>
            </w:rPr>
          </w:pPr>
          <w:r w:rsidRPr="00CA0C8F">
            <w:rPr>
              <w:rFonts w:ascii="Arial" w:hAnsi="Arial" w:cs="Arial"/>
              <w:sz w:val="18"/>
            </w:rPr>
            <w:t xml:space="preserve">Side </w:t>
          </w:r>
          <w:r w:rsidRPr="00CA0C8F">
            <w:rPr>
              <w:rFonts w:ascii="Arial" w:hAnsi="Arial" w:cs="Arial"/>
              <w:sz w:val="18"/>
            </w:rPr>
            <w:fldChar w:fldCharType="begin"/>
          </w:r>
          <w:r w:rsidRPr="00CA0C8F">
            <w:rPr>
              <w:rFonts w:ascii="Arial" w:hAnsi="Arial" w:cs="Arial"/>
              <w:sz w:val="18"/>
            </w:rPr>
            <w:instrText>PAGE  \* Arabic  \* MERGEFORMAT</w:instrText>
          </w:r>
          <w:r w:rsidRPr="00CA0C8F">
            <w:rPr>
              <w:rFonts w:ascii="Arial" w:hAnsi="Arial" w:cs="Arial"/>
              <w:sz w:val="18"/>
            </w:rPr>
            <w:fldChar w:fldCharType="separate"/>
          </w:r>
          <w:r w:rsidRPr="00CA0C8F">
            <w:rPr>
              <w:rFonts w:ascii="Arial" w:hAnsi="Arial" w:cs="Arial"/>
              <w:noProof/>
              <w:sz w:val="18"/>
            </w:rPr>
            <w:t>1</w:t>
          </w:r>
          <w:r w:rsidRPr="00CA0C8F">
            <w:rPr>
              <w:rFonts w:ascii="Arial" w:hAnsi="Arial" w:cs="Arial"/>
              <w:sz w:val="18"/>
            </w:rPr>
            <w:fldChar w:fldCharType="end"/>
          </w:r>
          <w:r w:rsidRPr="00CA0C8F">
            <w:rPr>
              <w:rFonts w:ascii="Arial" w:hAnsi="Arial" w:cs="Arial"/>
              <w:sz w:val="18"/>
            </w:rPr>
            <w:t xml:space="preserve"> av </w:t>
          </w:r>
          <w:r w:rsidRPr="00CA0C8F">
            <w:rPr>
              <w:rFonts w:ascii="Arial" w:hAnsi="Arial" w:cs="Arial"/>
              <w:sz w:val="18"/>
            </w:rPr>
            <w:fldChar w:fldCharType="begin"/>
          </w:r>
          <w:r w:rsidRPr="00CA0C8F">
            <w:rPr>
              <w:rFonts w:ascii="Arial" w:hAnsi="Arial" w:cs="Arial"/>
              <w:sz w:val="18"/>
            </w:rPr>
            <w:instrText>NUMPAGES  \* Arabic  \* MERGEFORMAT</w:instrText>
          </w:r>
          <w:r w:rsidRPr="00CA0C8F">
            <w:rPr>
              <w:rFonts w:ascii="Arial" w:hAnsi="Arial" w:cs="Arial"/>
              <w:sz w:val="18"/>
            </w:rPr>
            <w:fldChar w:fldCharType="separate"/>
          </w:r>
          <w:r w:rsidRPr="00CA0C8F">
            <w:rPr>
              <w:rFonts w:ascii="Arial" w:hAnsi="Arial" w:cs="Arial"/>
              <w:noProof/>
              <w:sz w:val="18"/>
            </w:rPr>
            <w:t>1</w:t>
          </w:r>
          <w:r w:rsidRPr="00CA0C8F">
            <w:rPr>
              <w:rFonts w:ascii="Arial" w:hAnsi="Arial" w:cs="Arial"/>
              <w:sz w:val="18"/>
            </w:rPr>
            <w:fldChar w:fldCharType="end"/>
          </w:r>
        </w:p>
      </w:tc>
    </w:tr>
    <w:tr w:rsidR="00601D37" w:rsidRPr="00D97FCF" w14:paraId="7344E3F4" w14:textId="77777777" w:rsidTr="00CA0C8F">
      <w:trPr>
        <w:trHeight w:val="204"/>
      </w:trPr>
      <w:tc>
        <w:tcPr>
          <w:tcW w:w="1845" w:type="dxa"/>
          <w:tcBorders>
            <w:top w:val="nil"/>
            <w:left w:val="single" w:sz="8" w:space="0" w:color="auto"/>
            <w:bottom w:val="single" w:sz="8" w:space="0" w:color="auto"/>
            <w:right w:val="single" w:sz="8" w:space="0" w:color="auto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  <w:hideMark/>
        </w:tcPr>
        <w:p w14:paraId="751728D1" w14:textId="77777777" w:rsidR="00601D37" w:rsidRPr="00CA0C8F" w:rsidRDefault="00F831B6" w:rsidP="00CA0C8F">
          <w:pPr>
            <w:pStyle w:val="Ingenmellomrom"/>
            <w:rPr>
              <w:rFonts w:ascii="Arial" w:hAnsi="Arial" w:cs="Arial"/>
              <w:sz w:val="18"/>
            </w:rPr>
          </w:pPr>
          <w:r>
            <w:rPr>
              <w:rFonts w:ascii="Arial" w:hAnsi="Arial" w:cs="Arial"/>
              <w:sz w:val="18"/>
            </w:rPr>
            <w:t>Dokument-ID</w:t>
          </w:r>
          <w:r w:rsidR="00601D37" w:rsidRPr="00CA0C8F">
            <w:rPr>
              <w:rFonts w:ascii="Arial" w:hAnsi="Arial" w:cs="Arial"/>
              <w:sz w:val="18"/>
            </w:rPr>
            <w:t>:</w:t>
          </w:r>
        </w:p>
      </w:tc>
      <w:bookmarkStart w:id="2" w:name="bmDokumentnr"/>
      <w:bookmarkEnd w:id="2"/>
      <w:tc>
        <w:tcPr>
          <w:tcW w:w="1831" w:type="dxa"/>
          <w:tcBorders>
            <w:top w:val="nil"/>
            <w:left w:val="nil"/>
            <w:bottom w:val="single" w:sz="8" w:space="0" w:color="auto"/>
            <w:right w:val="single" w:sz="8" w:space="0" w:color="auto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  <w:hideMark/>
        </w:tcPr>
        <w:p w14:paraId="1485DABB" w14:textId="2A1EC68E" w:rsidR="00601D37" w:rsidRPr="004A43C0" w:rsidRDefault="004A43C0" w:rsidP="00CA0C8F">
          <w:pPr>
            <w:pStyle w:val="Ingenmellomrom"/>
            <w:rPr>
              <w:rFonts w:ascii="Arial" w:hAnsi="Arial" w:cs="Arial"/>
              <w:sz w:val="16"/>
              <w:szCs w:val="16"/>
            </w:rPr>
          </w:pPr>
          <w:r w:rsidRPr="004A43C0">
            <w:rPr>
              <w:rFonts w:ascii="Arial" w:eastAsiaTheme="minorHAnsi" w:hAnsi="Arial" w:cs="Arial"/>
              <w:sz w:val="16"/>
              <w:szCs w:val="16"/>
            </w:rPr>
            <w:fldChar w:fldCharType="begin"/>
          </w:r>
          <w:r w:rsidRPr="004A43C0">
            <w:rPr>
              <w:rFonts w:ascii="Arial" w:eastAsiaTheme="minorHAnsi" w:hAnsi="Arial" w:cs="Arial"/>
              <w:sz w:val="16"/>
              <w:szCs w:val="16"/>
            </w:rPr>
            <w:instrText>HYPERLINK "https://bkkas.sharepoint.com/sites/BKKSD/_layouts/15/DocIdRedir.aspx?ID=1087-429934557-1816" \o "1087-429934557-1816" \t "_blank"</w:instrText>
          </w:r>
          <w:r w:rsidRPr="004A43C0">
            <w:rPr>
              <w:rFonts w:ascii="Arial" w:eastAsiaTheme="minorHAnsi" w:hAnsi="Arial" w:cs="Arial"/>
              <w:sz w:val="16"/>
              <w:szCs w:val="16"/>
            </w:rPr>
          </w:r>
          <w:r w:rsidRPr="004A43C0">
            <w:rPr>
              <w:rFonts w:ascii="Arial" w:eastAsiaTheme="minorHAnsi" w:hAnsi="Arial" w:cs="Arial"/>
              <w:sz w:val="16"/>
              <w:szCs w:val="16"/>
            </w:rPr>
            <w:fldChar w:fldCharType="separate"/>
          </w:r>
          <w:r w:rsidRPr="004A43C0">
            <w:rPr>
              <w:rFonts w:ascii="var(--fontFamilyBase)" w:eastAsiaTheme="minorHAnsi" w:hAnsi="var(--fontFamilyBase)" w:cs="Arial"/>
              <w:color w:val="0000FF"/>
              <w:sz w:val="16"/>
              <w:szCs w:val="16"/>
              <w:u w:val="single"/>
              <w:shd w:val="clear" w:color="auto" w:fill="FFFFFF"/>
            </w:rPr>
            <w:t>1087-429934557-1816</w:t>
          </w:r>
          <w:r w:rsidRPr="004A43C0">
            <w:rPr>
              <w:rFonts w:ascii="Arial" w:eastAsiaTheme="minorHAnsi" w:hAnsi="Arial" w:cs="Arial"/>
              <w:sz w:val="16"/>
              <w:szCs w:val="16"/>
            </w:rPr>
            <w:fldChar w:fldCharType="end"/>
          </w:r>
        </w:p>
      </w:tc>
      <w:tc>
        <w:tcPr>
          <w:tcW w:w="1417" w:type="dxa"/>
          <w:tcBorders>
            <w:top w:val="nil"/>
            <w:left w:val="nil"/>
            <w:bottom w:val="single" w:sz="8" w:space="0" w:color="auto"/>
            <w:right w:val="single" w:sz="8" w:space="0" w:color="auto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  <w:hideMark/>
        </w:tcPr>
        <w:p w14:paraId="6E24F4B3" w14:textId="77777777" w:rsidR="00601D37" w:rsidRPr="00CA0C8F" w:rsidRDefault="00601D37" w:rsidP="00CA0C8F">
          <w:pPr>
            <w:pStyle w:val="Ingenmellomrom"/>
            <w:rPr>
              <w:rFonts w:ascii="Arial" w:hAnsi="Arial" w:cs="Arial"/>
              <w:sz w:val="18"/>
            </w:rPr>
          </w:pPr>
          <w:r w:rsidRPr="00CA0C8F">
            <w:rPr>
              <w:rFonts w:ascii="Arial" w:hAnsi="Arial" w:cs="Arial"/>
              <w:sz w:val="18"/>
            </w:rPr>
            <w:t>Enhet:</w:t>
          </w:r>
        </w:p>
      </w:tc>
      <w:tc>
        <w:tcPr>
          <w:tcW w:w="1843" w:type="dxa"/>
          <w:tcBorders>
            <w:top w:val="nil"/>
            <w:left w:val="nil"/>
            <w:bottom w:val="single" w:sz="8" w:space="0" w:color="auto"/>
            <w:right w:val="single" w:sz="8" w:space="0" w:color="auto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  <w:hideMark/>
        </w:tcPr>
        <w:p w14:paraId="1ACC5CC8" w14:textId="206E0334" w:rsidR="00601D37" w:rsidRPr="00CA0C8F" w:rsidRDefault="00E903FA" w:rsidP="00CA0C8F">
          <w:pPr>
            <w:pStyle w:val="Ingenmellomrom"/>
            <w:rPr>
              <w:rFonts w:ascii="Arial" w:hAnsi="Arial" w:cs="Arial"/>
              <w:sz w:val="18"/>
            </w:rPr>
          </w:pPr>
          <w:r>
            <w:rPr>
              <w:rFonts w:ascii="Arial" w:hAnsi="Arial" w:cs="Arial"/>
              <w:sz w:val="18"/>
            </w:rPr>
            <w:t>Dokumentasjon</w:t>
          </w:r>
        </w:p>
      </w:tc>
      <w:tc>
        <w:tcPr>
          <w:tcW w:w="934" w:type="dxa"/>
          <w:tcBorders>
            <w:top w:val="nil"/>
            <w:left w:val="nil"/>
            <w:bottom w:val="single" w:sz="8" w:space="0" w:color="auto"/>
            <w:right w:val="single" w:sz="8" w:space="0" w:color="auto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  <w:hideMark/>
        </w:tcPr>
        <w:p w14:paraId="2D1031E9" w14:textId="77777777" w:rsidR="00601D37" w:rsidRPr="00CA0C8F" w:rsidRDefault="00601D37" w:rsidP="00CA0C8F">
          <w:pPr>
            <w:pStyle w:val="Ingenmellomrom"/>
            <w:rPr>
              <w:rFonts w:ascii="Arial" w:hAnsi="Arial" w:cs="Arial"/>
              <w:sz w:val="18"/>
            </w:rPr>
          </w:pPr>
          <w:r w:rsidRPr="00CA0C8F">
            <w:rPr>
              <w:rFonts w:ascii="Arial" w:hAnsi="Arial" w:cs="Arial"/>
              <w:sz w:val="18"/>
            </w:rPr>
            <w:t>Dato:</w:t>
          </w:r>
        </w:p>
      </w:tc>
      <w:tc>
        <w:tcPr>
          <w:tcW w:w="1334" w:type="dxa"/>
          <w:tcBorders>
            <w:top w:val="nil"/>
            <w:left w:val="nil"/>
            <w:bottom w:val="single" w:sz="8" w:space="0" w:color="auto"/>
            <w:right w:val="single" w:sz="8" w:space="0" w:color="auto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  <w:hideMark/>
        </w:tcPr>
        <w:p w14:paraId="61577589" w14:textId="1F232F26" w:rsidR="00601D37" w:rsidRPr="00CA0C8F" w:rsidRDefault="002B6962" w:rsidP="00CA0C8F">
          <w:pPr>
            <w:pStyle w:val="Ingenmellomrom"/>
            <w:rPr>
              <w:rFonts w:ascii="Arial" w:hAnsi="Arial" w:cs="Arial"/>
              <w:sz w:val="18"/>
            </w:rPr>
          </w:pPr>
          <w:bookmarkStart w:id="3" w:name="bmDokumentdato"/>
          <w:bookmarkEnd w:id="3"/>
          <w:r>
            <w:rPr>
              <w:rFonts w:ascii="Arial" w:hAnsi="Arial" w:cs="Arial"/>
              <w:sz w:val="18"/>
            </w:rPr>
            <w:t>9</w:t>
          </w:r>
          <w:r w:rsidR="00E903FA">
            <w:rPr>
              <w:rFonts w:ascii="Arial" w:hAnsi="Arial" w:cs="Arial"/>
              <w:sz w:val="18"/>
            </w:rPr>
            <w:t>.</w:t>
          </w:r>
          <w:r>
            <w:rPr>
              <w:rFonts w:ascii="Arial" w:hAnsi="Arial" w:cs="Arial"/>
              <w:sz w:val="18"/>
            </w:rPr>
            <w:t>5</w:t>
          </w:r>
          <w:r w:rsidR="00E903FA">
            <w:rPr>
              <w:rFonts w:ascii="Arial" w:hAnsi="Arial" w:cs="Arial"/>
              <w:sz w:val="18"/>
            </w:rPr>
            <w:t>.2024</w:t>
          </w:r>
        </w:p>
      </w:tc>
    </w:tr>
    <w:tr w:rsidR="00601D37" w:rsidRPr="00D97FCF" w14:paraId="219F10D2" w14:textId="77777777" w:rsidTr="00CA0C8F">
      <w:trPr>
        <w:trHeight w:val="102"/>
      </w:trPr>
      <w:tc>
        <w:tcPr>
          <w:tcW w:w="1845" w:type="dxa"/>
          <w:tcBorders>
            <w:top w:val="nil"/>
            <w:left w:val="single" w:sz="8" w:space="0" w:color="auto"/>
            <w:bottom w:val="single" w:sz="8" w:space="0" w:color="auto"/>
            <w:right w:val="single" w:sz="8" w:space="0" w:color="auto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  <w:hideMark/>
        </w:tcPr>
        <w:p w14:paraId="34EA0A04" w14:textId="77777777" w:rsidR="00601D37" w:rsidRPr="00CA0C8F" w:rsidRDefault="00601D37" w:rsidP="00CA0C8F">
          <w:pPr>
            <w:pStyle w:val="Ingenmellomrom"/>
            <w:rPr>
              <w:rFonts w:ascii="Arial" w:hAnsi="Arial" w:cs="Arial"/>
              <w:sz w:val="18"/>
            </w:rPr>
          </w:pPr>
          <w:r w:rsidRPr="00CA0C8F">
            <w:rPr>
              <w:rFonts w:ascii="Arial" w:hAnsi="Arial" w:cs="Arial"/>
              <w:sz w:val="18"/>
            </w:rPr>
            <w:t>Utarbeidet av:</w:t>
          </w:r>
        </w:p>
      </w:tc>
      <w:tc>
        <w:tcPr>
          <w:tcW w:w="1831" w:type="dxa"/>
          <w:tcBorders>
            <w:top w:val="nil"/>
            <w:left w:val="nil"/>
            <w:bottom w:val="single" w:sz="8" w:space="0" w:color="auto"/>
            <w:right w:val="single" w:sz="8" w:space="0" w:color="auto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  <w:hideMark/>
        </w:tcPr>
        <w:p w14:paraId="118F1765" w14:textId="5B527A52" w:rsidR="00601D37" w:rsidRPr="00CA0C8F" w:rsidRDefault="00E903FA" w:rsidP="00CA0C8F">
          <w:pPr>
            <w:pStyle w:val="Ingenmellomrom"/>
            <w:rPr>
              <w:rFonts w:ascii="Arial" w:hAnsi="Arial" w:cs="Arial"/>
              <w:sz w:val="18"/>
            </w:rPr>
          </w:pPr>
          <w:bookmarkStart w:id="4" w:name="bmRegistrertAv"/>
          <w:bookmarkEnd w:id="4"/>
          <w:r>
            <w:rPr>
              <w:rFonts w:ascii="Arial" w:hAnsi="Arial" w:cs="Arial"/>
              <w:sz w:val="18"/>
            </w:rPr>
            <w:t>Ole Martin Hovland</w:t>
          </w:r>
        </w:p>
      </w:tc>
      <w:tc>
        <w:tcPr>
          <w:tcW w:w="1417" w:type="dxa"/>
          <w:tcBorders>
            <w:top w:val="nil"/>
            <w:left w:val="nil"/>
            <w:bottom w:val="single" w:sz="8" w:space="0" w:color="auto"/>
            <w:right w:val="single" w:sz="8" w:space="0" w:color="auto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  <w:hideMark/>
        </w:tcPr>
        <w:p w14:paraId="39812C4C" w14:textId="77777777" w:rsidR="00601D37" w:rsidRPr="00CA0C8F" w:rsidRDefault="00601D37" w:rsidP="00CA0C8F">
          <w:pPr>
            <w:pStyle w:val="Ingenmellomrom"/>
            <w:rPr>
              <w:rFonts w:ascii="Arial" w:hAnsi="Arial" w:cs="Arial"/>
              <w:sz w:val="18"/>
            </w:rPr>
          </w:pPr>
          <w:r w:rsidRPr="00CA0C8F">
            <w:rPr>
              <w:rFonts w:ascii="Arial" w:hAnsi="Arial" w:cs="Arial"/>
              <w:sz w:val="18"/>
            </w:rPr>
            <w:t>Godkjent av:</w:t>
          </w:r>
        </w:p>
      </w:tc>
      <w:tc>
        <w:tcPr>
          <w:tcW w:w="1843" w:type="dxa"/>
          <w:tcBorders>
            <w:top w:val="nil"/>
            <w:left w:val="nil"/>
            <w:bottom w:val="single" w:sz="8" w:space="0" w:color="auto"/>
            <w:right w:val="single" w:sz="8" w:space="0" w:color="auto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  <w:hideMark/>
        </w:tcPr>
        <w:p w14:paraId="2B8D38B3" w14:textId="3C6AC032" w:rsidR="00601D37" w:rsidRPr="00CA0C8F" w:rsidRDefault="00E903FA" w:rsidP="00CA0C8F">
          <w:pPr>
            <w:pStyle w:val="Ingenmellomrom"/>
            <w:rPr>
              <w:rFonts w:ascii="Arial" w:hAnsi="Arial" w:cs="Arial"/>
              <w:sz w:val="18"/>
            </w:rPr>
          </w:pPr>
          <w:r>
            <w:rPr>
              <w:rFonts w:ascii="Arial" w:hAnsi="Arial" w:cs="Arial"/>
              <w:sz w:val="18"/>
            </w:rPr>
            <w:t>Ole Martin Hovland</w:t>
          </w:r>
        </w:p>
      </w:tc>
      <w:tc>
        <w:tcPr>
          <w:tcW w:w="934" w:type="dxa"/>
          <w:tcBorders>
            <w:top w:val="nil"/>
            <w:left w:val="nil"/>
            <w:bottom w:val="single" w:sz="8" w:space="0" w:color="auto"/>
            <w:right w:val="single" w:sz="8" w:space="0" w:color="auto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  <w:hideMark/>
        </w:tcPr>
        <w:p w14:paraId="63C503BE" w14:textId="77777777" w:rsidR="00601D37" w:rsidRPr="00CA0C8F" w:rsidRDefault="00601D37" w:rsidP="00CA0C8F">
          <w:pPr>
            <w:pStyle w:val="Ingenmellomrom"/>
            <w:rPr>
              <w:rFonts w:ascii="Arial" w:hAnsi="Arial" w:cs="Arial"/>
              <w:sz w:val="18"/>
            </w:rPr>
          </w:pPr>
          <w:r w:rsidRPr="00CA0C8F">
            <w:rPr>
              <w:rFonts w:ascii="Arial" w:hAnsi="Arial" w:cs="Arial"/>
              <w:sz w:val="18"/>
            </w:rPr>
            <w:t>Tilgang</w:t>
          </w:r>
          <w:r w:rsidR="00CA0C8F" w:rsidRPr="00CA0C8F">
            <w:rPr>
              <w:rFonts w:ascii="Arial" w:hAnsi="Arial" w:cs="Arial"/>
              <w:sz w:val="18"/>
            </w:rPr>
            <w:t>:</w:t>
          </w:r>
        </w:p>
      </w:tc>
      <w:tc>
        <w:tcPr>
          <w:tcW w:w="1334" w:type="dxa"/>
          <w:tcBorders>
            <w:top w:val="nil"/>
            <w:left w:val="nil"/>
            <w:bottom w:val="single" w:sz="8" w:space="0" w:color="auto"/>
            <w:right w:val="single" w:sz="8" w:space="0" w:color="auto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  <w:hideMark/>
        </w:tcPr>
        <w:p w14:paraId="182D6C43" w14:textId="371D6E02" w:rsidR="00601D37" w:rsidRPr="00CA0C8F" w:rsidRDefault="00E903FA" w:rsidP="00CA0C8F">
          <w:pPr>
            <w:pStyle w:val="Ingenmellomrom"/>
            <w:rPr>
              <w:rFonts w:ascii="Arial" w:hAnsi="Arial" w:cs="Arial"/>
              <w:sz w:val="18"/>
            </w:rPr>
          </w:pPr>
          <w:r>
            <w:rPr>
              <w:rFonts w:ascii="Arial" w:hAnsi="Arial" w:cs="Arial"/>
              <w:sz w:val="18"/>
            </w:rPr>
            <w:t>Åpen</w:t>
          </w:r>
        </w:p>
      </w:tc>
    </w:tr>
  </w:tbl>
  <w:p w14:paraId="6E5510E4" w14:textId="77777777" w:rsidR="00601D37" w:rsidRDefault="00601D37" w:rsidP="00BD7E21">
    <w:pPr>
      <w:pStyle w:val="Toppteks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59C0BA" w14:textId="77777777" w:rsidR="004A43C0" w:rsidRDefault="004A43C0">
    <w:pPr>
      <w:pStyle w:val="Toppteks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806D78"/>
    <w:multiLevelType w:val="hybridMultilevel"/>
    <w:tmpl w:val="043009B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285B1F8"/>
    <w:multiLevelType w:val="hybridMultilevel"/>
    <w:tmpl w:val="3E709DC6"/>
    <w:lvl w:ilvl="0" w:tplc="29F28C3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BB42B5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82AFEB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FDC713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6EC871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CF21B9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658994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45E3E4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004DC8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3710F32"/>
    <w:multiLevelType w:val="multilevel"/>
    <w:tmpl w:val="06FAFA42"/>
    <w:lvl w:ilvl="0">
      <w:start w:val="1"/>
      <w:numFmt w:val="decimal"/>
      <w:pStyle w:val="Overskrift1"/>
      <w:lvlText w:val="%1"/>
      <w:lvlJc w:val="left"/>
      <w:pPr>
        <w:ind w:left="574" w:hanging="432"/>
      </w:pPr>
      <w:rPr>
        <w:rFonts w:hint="default"/>
      </w:rPr>
    </w:lvl>
    <w:lvl w:ilvl="1">
      <w:start w:val="1"/>
      <w:numFmt w:val="decimal"/>
      <w:pStyle w:val="Overskrift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Overskrift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Overskrift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Overskrift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" w15:restartNumberingAfterBreak="0">
    <w:nsid w:val="158E2D3E"/>
    <w:multiLevelType w:val="hybridMultilevel"/>
    <w:tmpl w:val="B060C33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EE50B5D"/>
    <w:multiLevelType w:val="hybridMultilevel"/>
    <w:tmpl w:val="348A0196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F88035C"/>
    <w:multiLevelType w:val="hybridMultilevel"/>
    <w:tmpl w:val="1924D448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775094D"/>
    <w:multiLevelType w:val="hybridMultilevel"/>
    <w:tmpl w:val="0124082C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727A666"/>
    <w:multiLevelType w:val="hybridMultilevel"/>
    <w:tmpl w:val="316687A6"/>
    <w:lvl w:ilvl="0" w:tplc="5946441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D28828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02A73C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402A0F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C9A3D1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AB6393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0225F1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1D2A3B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B20258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B195D97"/>
    <w:multiLevelType w:val="hybridMultilevel"/>
    <w:tmpl w:val="58FC0DD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A2F352C"/>
    <w:multiLevelType w:val="hybridMultilevel"/>
    <w:tmpl w:val="235CFD72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25594063">
    <w:abstractNumId w:val="7"/>
  </w:num>
  <w:num w:numId="2" w16cid:durableId="1876430047">
    <w:abstractNumId w:val="1"/>
  </w:num>
  <w:num w:numId="3" w16cid:durableId="201479382">
    <w:abstractNumId w:val="2"/>
  </w:num>
  <w:num w:numId="4" w16cid:durableId="154419375">
    <w:abstractNumId w:val="6"/>
  </w:num>
  <w:num w:numId="5" w16cid:durableId="2002125663">
    <w:abstractNumId w:val="0"/>
  </w:num>
  <w:num w:numId="6" w16cid:durableId="235091260">
    <w:abstractNumId w:val="3"/>
  </w:num>
  <w:num w:numId="7" w16cid:durableId="813373856">
    <w:abstractNumId w:val="4"/>
  </w:num>
  <w:num w:numId="8" w16cid:durableId="438182338">
    <w:abstractNumId w:val="5"/>
  </w:num>
  <w:num w:numId="9" w16cid:durableId="1243224045">
    <w:abstractNumId w:val="9"/>
  </w:num>
  <w:num w:numId="10" w16cid:durableId="589049144">
    <w:abstractNumId w:val="8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903FA"/>
    <w:rsid w:val="00004A30"/>
    <w:rsid w:val="000053E1"/>
    <w:rsid w:val="00025796"/>
    <w:rsid w:val="00032E07"/>
    <w:rsid w:val="00034CE8"/>
    <w:rsid w:val="00037689"/>
    <w:rsid w:val="0004447B"/>
    <w:rsid w:val="00050BC2"/>
    <w:rsid w:val="00062A49"/>
    <w:rsid w:val="00063F91"/>
    <w:rsid w:val="000674B7"/>
    <w:rsid w:val="00076C19"/>
    <w:rsid w:val="000A0C4D"/>
    <w:rsid w:val="000B14BD"/>
    <w:rsid w:val="000B3F55"/>
    <w:rsid w:val="000B4B0D"/>
    <w:rsid w:val="000B6DBE"/>
    <w:rsid w:val="001012C6"/>
    <w:rsid w:val="00147D2D"/>
    <w:rsid w:val="00154BE6"/>
    <w:rsid w:val="00167277"/>
    <w:rsid w:val="001724CD"/>
    <w:rsid w:val="00190A14"/>
    <w:rsid w:val="001B5513"/>
    <w:rsid w:val="001E080C"/>
    <w:rsid w:val="001F13A1"/>
    <w:rsid w:val="0024010B"/>
    <w:rsid w:val="002547F5"/>
    <w:rsid w:val="002657E8"/>
    <w:rsid w:val="00294A33"/>
    <w:rsid w:val="002B6962"/>
    <w:rsid w:val="002B7821"/>
    <w:rsid w:val="002C1ADC"/>
    <w:rsid w:val="002C453D"/>
    <w:rsid w:val="002C4799"/>
    <w:rsid w:val="002E18EA"/>
    <w:rsid w:val="002E2095"/>
    <w:rsid w:val="002E4019"/>
    <w:rsid w:val="002E5288"/>
    <w:rsid w:val="002F3145"/>
    <w:rsid w:val="002F6468"/>
    <w:rsid w:val="00326690"/>
    <w:rsid w:val="00340555"/>
    <w:rsid w:val="00344787"/>
    <w:rsid w:val="00344EE5"/>
    <w:rsid w:val="0035524F"/>
    <w:rsid w:val="00356FEF"/>
    <w:rsid w:val="00386609"/>
    <w:rsid w:val="003976B0"/>
    <w:rsid w:val="003B1C3C"/>
    <w:rsid w:val="003C154C"/>
    <w:rsid w:val="003D3263"/>
    <w:rsid w:val="003D5068"/>
    <w:rsid w:val="003E3FC2"/>
    <w:rsid w:val="00404E5C"/>
    <w:rsid w:val="004064B4"/>
    <w:rsid w:val="00426746"/>
    <w:rsid w:val="004301D4"/>
    <w:rsid w:val="004310F9"/>
    <w:rsid w:val="004349B4"/>
    <w:rsid w:val="004406BF"/>
    <w:rsid w:val="0044599E"/>
    <w:rsid w:val="00466A1E"/>
    <w:rsid w:val="0047495C"/>
    <w:rsid w:val="004835FE"/>
    <w:rsid w:val="004842C6"/>
    <w:rsid w:val="004A43C0"/>
    <w:rsid w:val="004A7AAE"/>
    <w:rsid w:val="004B1C2A"/>
    <w:rsid w:val="004B4CFA"/>
    <w:rsid w:val="004D11C2"/>
    <w:rsid w:val="004D222E"/>
    <w:rsid w:val="004D7E8F"/>
    <w:rsid w:val="004E53F7"/>
    <w:rsid w:val="005132AB"/>
    <w:rsid w:val="00540D24"/>
    <w:rsid w:val="005541F6"/>
    <w:rsid w:val="00563F42"/>
    <w:rsid w:val="0058790F"/>
    <w:rsid w:val="005B02DB"/>
    <w:rsid w:val="005E2001"/>
    <w:rsid w:val="005E72E6"/>
    <w:rsid w:val="00601D37"/>
    <w:rsid w:val="00611BEA"/>
    <w:rsid w:val="00624AB3"/>
    <w:rsid w:val="00633E15"/>
    <w:rsid w:val="006372E1"/>
    <w:rsid w:val="0064263C"/>
    <w:rsid w:val="00676ABF"/>
    <w:rsid w:val="00690305"/>
    <w:rsid w:val="006C4002"/>
    <w:rsid w:val="006C59A9"/>
    <w:rsid w:val="006D2287"/>
    <w:rsid w:val="006E396B"/>
    <w:rsid w:val="006E7DDA"/>
    <w:rsid w:val="006F1535"/>
    <w:rsid w:val="006F1BB8"/>
    <w:rsid w:val="006F2FAE"/>
    <w:rsid w:val="006F6139"/>
    <w:rsid w:val="007061E8"/>
    <w:rsid w:val="00707526"/>
    <w:rsid w:val="0073303F"/>
    <w:rsid w:val="007331B5"/>
    <w:rsid w:val="007334D3"/>
    <w:rsid w:val="00752275"/>
    <w:rsid w:val="00753193"/>
    <w:rsid w:val="007536DC"/>
    <w:rsid w:val="0075439C"/>
    <w:rsid w:val="007550C8"/>
    <w:rsid w:val="007639E7"/>
    <w:rsid w:val="007871FC"/>
    <w:rsid w:val="0079140D"/>
    <w:rsid w:val="007E4A60"/>
    <w:rsid w:val="007F5778"/>
    <w:rsid w:val="008159CD"/>
    <w:rsid w:val="00827945"/>
    <w:rsid w:val="00850BDD"/>
    <w:rsid w:val="00851110"/>
    <w:rsid w:val="00854E4B"/>
    <w:rsid w:val="0086146A"/>
    <w:rsid w:val="008736BD"/>
    <w:rsid w:val="00874A16"/>
    <w:rsid w:val="008807D9"/>
    <w:rsid w:val="00887852"/>
    <w:rsid w:val="008A3832"/>
    <w:rsid w:val="008A562F"/>
    <w:rsid w:val="008A6748"/>
    <w:rsid w:val="00905BC7"/>
    <w:rsid w:val="0091224A"/>
    <w:rsid w:val="00937335"/>
    <w:rsid w:val="009A04DD"/>
    <w:rsid w:val="009A5E7F"/>
    <w:rsid w:val="009B1778"/>
    <w:rsid w:val="009B220E"/>
    <w:rsid w:val="009B30DD"/>
    <w:rsid w:val="009B546D"/>
    <w:rsid w:val="009B5E1F"/>
    <w:rsid w:val="009C0D9A"/>
    <w:rsid w:val="009D14EF"/>
    <w:rsid w:val="009D2410"/>
    <w:rsid w:val="009E00C0"/>
    <w:rsid w:val="009F1E3B"/>
    <w:rsid w:val="00A278D5"/>
    <w:rsid w:val="00A3088B"/>
    <w:rsid w:val="00A3481D"/>
    <w:rsid w:val="00A54976"/>
    <w:rsid w:val="00A60082"/>
    <w:rsid w:val="00A907EA"/>
    <w:rsid w:val="00AC3662"/>
    <w:rsid w:val="00AD110E"/>
    <w:rsid w:val="00AF295D"/>
    <w:rsid w:val="00B03DB7"/>
    <w:rsid w:val="00B057FA"/>
    <w:rsid w:val="00B07366"/>
    <w:rsid w:val="00B15EA3"/>
    <w:rsid w:val="00B17E6E"/>
    <w:rsid w:val="00B40976"/>
    <w:rsid w:val="00B472D4"/>
    <w:rsid w:val="00B67917"/>
    <w:rsid w:val="00B773BA"/>
    <w:rsid w:val="00B90583"/>
    <w:rsid w:val="00B9072C"/>
    <w:rsid w:val="00BA467D"/>
    <w:rsid w:val="00BA5572"/>
    <w:rsid w:val="00BD0314"/>
    <w:rsid w:val="00BD7E21"/>
    <w:rsid w:val="00BE2B15"/>
    <w:rsid w:val="00BE7770"/>
    <w:rsid w:val="00C06FFC"/>
    <w:rsid w:val="00C53B19"/>
    <w:rsid w:val="00C61117"/>
    <w:rsid w:val="00C646EF"/>
    <w:rsid w:val="00C70623"/>
    <w:rsid w:val="00CA079F"/>
    <w:rsid w:val="00CA0C8F"/>
    <w:rsid w:val="00CA7AFD"/>
    <w:rsid w:val="00CB4D81"/>
    <w:rsid w:val="00CB64A5"/>
    <w:rsid w:val="00CE2C32"/>
    <w:rsid w:val="00CE2FF1"/>
    <w:rsid w:val="00CF7A2F"/>
    <w:rsid w:val="00D06AC6"/>
    <w:rsid w:val="00D07EB8"/>
    <w:rsid w:val="00D23593"/>
    <w:rsid w:val="00D703C1"/>
    <w:rsid w:val="00DF6D51"/>
    <w:rsid w:val="00E05F38"/>
    <w:rsid w:val="00E203D4"/>
    <w:rsid w:val="00E2641D"/>
    <w:rsid w:val="00E32327"/>
    <w:rsid w:val="00E449F8"/>
    <w:rsid w:val="00E477EB"/>
    <w:rsid w:val="00E63BF6"/>
    <w:rsid w:val="00E903FA"/>
    <w:rsid w:val="00E93132"/>
    <w:rsid w:val="00EA3E19"/>
    <w:rsid w:val="00EA4135"/>
    <w:rsid w:val="00EB4BB8"/>
    <w:rsid w:val="00ED55FD"/>
    <w:rsid w:val="00EE6955"/>
    <w:rsid w:val="00EE6F40"/>
    <w:rsid w:val="00F15DD5"/>
    <w:rsid w:val="00F2295B"/>
    <w:rsid w:val="00F45157"/>
    <w:rsid w:val="00F502B3"/>
    <w:rsid w:val="00F550DB"/>
    <w:rsid w:val="00F55D5A"/>
    <w:rsid w:val="00F679A9"/>
    <w:rsid w:val="00F831B6"/>
    <w:rsid w:val="00FB0746"/>
    <w:rsid w:val="00FB344E"/>
    <w:rsid w:val="00FB4DDC"/>
    <w:rsid w:val="00FD29F3"/>
    <w:rsid w:val="00FE0C2A"/>
    <w:rsid w:val="00FE3BC4"/>
    <w:rsid w:val="00FF0C97"/>
    <w:rsid w:val="00FF6F3F"/>
    <w:rsid w:val="02611D29"/>
    <w:rsid w:val="08153E18"/>
    <w:rsid w:val="09524376"/>
    <w:rsid w:val="0A35F2C9"/>
    <w:rsid w:val="0B070963"/>
    <w:rsid w:val="0BB765C5"/>
    <w:rsid w:val="0D7AA096"/>
    <w:rsid w:val="0FDA7A86"/>
    <w:rsid w:val="11A0FA65"/>
    <w:rsid w:val="175643AF"/>
    <w:rsid w:val="18DED98A"/>
    <w:rsid w:val="19FF39D7"/>
    <w:rsid w:val="1ABDC666"/>
    <w:rsid w:val="1C10F020"/>
    <w:rsid w:val="202A31A0"/>
    <w:rsid w:val="20A02AA8"/>
    <w:rsid w:val="24A2715B"/>
    <w:rsid w:val="26DDBCDF"/>
    <w:rsid w:val="28798D40"/>
    <w:rsid w:val="28F10ED2"/>
    <w:rsid w:val="2A1D4B27"/>
    <w:rsid w:val="2D54EBE9"/>
    <w:rsid w:val="2F0C9A1B"/>
    <w:rsid w:val="2F784C48"/>
    <w:rsid w:val="355FFDCE"/>
    <w:rsid w:val="3632AADE"/>
    <w:rsid w:val="37588BBA"/>
    <w:rsid w:val="3A7F61BD"/>
    <w:rsid w:val="3D275E40"/>
    <w:rsid w:val="3DE8B9ED"/>
    <w:rsid w:val="3E45AA49"/>
    <w:rsid w:val="3FE17AAA"/>
    <w:rsid w:val="43112DE6"/>
    <w:rsid w:val="44B4EBCD"/>
    <w:rsid w:val="4EB88B9E"/>
    <w:rsid w:val="53316142"/>
    <w:rsid w:val="599E80BA"/>
    <w:rsid w:val="5A791B50"/>
    <w:rsid w:val="5DC9E46F"/>
    <w:rsid w:val="65BBCDF7"/>
    <w:rsid w:val="690C9716"/>
    <w:rsid w:val="6A16DD91"/>
    <w:rsid w:val="6B181177"/>
    <w:rsid w:val="6C2B0F7B"/>
    <w:rsid w:val="6C87CD06"/>
    <w:rsid w:val="715B3E29"/>
    <w:rsid w:val="78618515"/>
    <w:rsid w:val="7A1038FE"/>
    <w:rsid w:val="7BFA86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F639DAE"/>
  <w15:docId w15:val="{C68711E5-B790-45E7-9224-64D3A66162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HAnsi" w:hAnsi="Arial" w:cs="Arial"/>
        <w:sz w:val="22"/>
        <w:szCs w:val="22"/>
        <w:lang w:val="nb-N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C0D9A"/>
    <w:pPr>
      <w:spacing w:before="120" w:after="0"/>
      <w:ind w:left="454"/>
    </w:pPr>
    <w:rPr>
      <w:sz w:val="24"/>
      <w:lang w:eastAsia="nb-NO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9C0D9A"/>
    <w:pPr>
      <w:keepNext/>
      <w:keepLines/>
      <w:numPr>
        <w:numId w:val="3"/>
      </w:numPr>
      <w:spacing w:before="100" w:beforeAutospacing="1" w:after="120"/>
      <w:ind w:left="431" w:hanging="431"/>
      <w:outlineLvl w:val="0"/>
    </w:pPr>
    <w:rPr>
      <w:rFonts w:eastAsiaTheme="majorEastAsia" w:cstheme="majorBidi"/>
      <w:b/>
      <w:bCs/>
      <w:color w:val="002762"/>
      <w:sz w:val="28"/>
      <w:szCs w:val="28"/>
    </w:rPr>
  </w:style>
  <w:style w:type="paragraph" w:styleId="Overskrift2">
    <w:name w:val="heading 2"/>
    <w:aliases w:val="Overskrift 1.1"/>
    <w:basedOn w:val="Normal"/>
    <w:next w:val="Normal"/>
    <w:link w:val="Overskrift2Tegn"/>
    <w:autoRedefine/>
    <w:uiPriority w:val="9"/>
    <w:unhideWhenUsed/>
    <w:qFormat/>
    <w:rsid w:val="009C0D9A"/>
    <w:pPr>
      <w:numPr>
        <w:ilvl w:val="1"/>
        <w:numId w:val="3"/>
      </w:numPr>
      <w:spacing w:line="360" w:lineRule="auto"/>
      <w:ind w:left="454" w:hanging="454"/>
      <w:outlineLvl w:val="1"/>
    </w:pPr>
    <w:rPr>
      <w:b/>
      <w:bCs/>
      <w:color w:val="002762"/>
      <w:szCs w:val="26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9C0D9A"/>
    <w:pPr>
      <w:keepNext/>
      <w:keepLines/>
      <w:numPr>
        <w:ilvl w:val="2"/>
        <w:numId w:val="3"/>
      </w:numPr>
      <w:spacing w:line="360" w:lineRule="auto"/>
      <w:outlineLvl w:val="2"/>
    </w:pPr>
    <w:rPr>
      <w:rFonts w:eastAsiaTheme="majorEastAsia" w:cstheme="majorBidi"/>
      <w:color w:val="002762"/>
      <w:szCs w:val="24"/>
    </w:rPr>
  </w:style>
  <w:style w:type="paragraph" w:styleId="Overskrift4">
    <w:name w:val="heading 4"/>
    <w:basedOn w:val="Normal"/>
    <w:next w:val="Normal"/>
    <w:link w:val="Overskrift4Tegn"/>
    <w:uiPriority w:val="9"/>
    <w:unhideWhenUsed/>
    <w:rsid w:val="00BE7770"/>
    <w:pPr>
      <w:keepNext/>
      <w:keepLines/>
      <w:numPr>
        <w:ilvl w:val="3"/>
        <w:numId w:val="3"/>
      </w:numPr>
      <w:spacing w:before="40" w:line="360" w:lineRule="auto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  <w:sz w:val="20"/>
    </w:rPr>
  </w:style>
  <w:style w:type="paragraph" w:styleId="Overskrift5">
    <w:name w:val="heading 5"/>
    <w:basedOn w:val="Normal"/>
    <w:next w:val="Normal"/>
    <w:link w:val="Overskrift5Tegn"/>
    <w:uiPriority w:val="9"/>
    <w:semiHidden/>
    <w:unhideWhenUsed/>
    <w:rsid w:val="00BE7770"/>
    <w:pPr>
      <w:keepNext/>
      <w:keepLines/>
      <w:numPr>
        <w:ilvl w:val="4"/>
        <w:numId w:val="3"/>
      </w:numPr>
      <w:spacing w:before="40" w:line="360" w:lineRule="auto"/>
      <w:outlineLvl w:val="4"/>
    </w:pPr>
    <w:rPr>
      <w:rFonts w:asciiTheme="majorHAnsi" w:eastAsiaTheme="majorEastAsia" w:hAnsiTheme="majorHAnsi" w:cstheme="majorBidi"/>
      <w:color w:val="365F91" w:themeColor="accent1" w:themeShade="BF"/>
      <w:sz w:val="20"/>
    </w:rPr>
  </w:style>
  <w:style w:type="paragraph" w:styleId="Overskrift6">
    <w:name w:val="heading 6"/>
    <w:basedOn w:val="Normal"/>
    <w:next w:val="Normal"/>
    <w:link w:val="Overskrift6Tegn"/>
    <w:uiPriority w:val="9"/>
    <w:semiHidden/>
    <w:unhideWhenUsed/>
    <w:qFormat/>
    <w:rsid w:val="00BE7770"/>
    <w:pPr>
      <w:keepNext/>
      <w:keepLines/>
      <w:numPr>
        <w:ilvl w:val="5"/>
        <w:numId w:val="3"/>
      </w:numPr>
      <w:spacing w:before="40" w:line="360" w:lineRule="auto"/>
      <w:outlineLvl w:val="5"/>
    </w:pPr>
    <w:rPr>
      <w:rFonts w:asciiTheme="majorHAnsi" w:eastAsiaTheme="majorEastAsia" w:hAnsiTheme="majorHAnsi" w:cstheme="majorBidi"/>
      <w:color w:val="243F60" w:themeColor="accent1" w:themeShade="7F"/>
      <w:sz w:val="20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qFormat/>
    <w:rsid w:val="00BE7770"/>
    <w:pPr>
      <w:keepNext/>
      <w:keepLines/>
      <w:numPr>
        <w:ilvl w:val="6"/>
        <w:numId w:val="3"/>
      </w:numPr>
      <w:spacing w:before="40" w:line="360" w:lineRule="auto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  <w:sz w:val="20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BE7770"/>
    <w:pPr>
      <w:keepNext/>
      <w:keepLines/>
      <w:numPr>
        <w:ilvl w:val="7"/>
        <w:numId w:val="3"/>
      </w:numPr>
      <w:spacing w:before="40" w:line="360" w:lineRule="auto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BE7770"/>
    <w:pPr>
      <w:keepNext/>
      <w:keepLines/>
      <w:numPr>
        <w:ilvl w:val="8"/>
        <w:numId w:val="3"/>
      </w:numPr>
      <w:spacing w:before="40" w:line="360" w:lineRule="auto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uiPriority w:val="9"/>
    <w:rsid w:val="009C0D9A"/>
    <w:rPr>
      <w:rFonts w:eastAsiaTheme="majorEastAsia" w:cstheme="majorBidi"/>
      <w:b/>
      <w:bCs/>
      <w:color w:val="002762"/>
      <w:sz w:val="28"/>
      <w:szCs w:val="28"/>
      <w:lang w:eastAsia="nb-NO"/>
    </w:rPr>
  </w:style>
  <w:style w:type="paragraph" w:styleId="Tittel">
    <w:name w:val="Title"/>
    <w:basedOn w:val="Normal"/>
    <w:next w:val="Normal"/>
    <w:link w:val="TittelTegn"/>
    <w:uiPriority w:val="10"/>
    <w:rsid w:val="005132AB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telTegn">
    <w:name w:val="Tittel Tegn"/>
    <w:basedOn w:val="Standardskriftforavsnitt"/>
    <w:link w:val="Tittel"/>
    <w:uiPriority w:val="10"/>
    <w:rsid w:val="005132A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Overskrift2Tegn">
    <w:name w:val="Overskrift 2 Tegn"/>
    <w:aliases w:val="Overskrift 1.1 Tegn"/>
    <w:basedOn w:val="Standardskriftforavsnitt"/>
    <w:link w:val="Overskrift2"/>
    <w:uiPriority w:val="9"/>
    <w:rsid w:val="009C0D9A"/>
    <w:rPr>
      <w:b/>
      <w:bCs/>
      <w:color w:val="002762"/>
      <w:sz w:val="24"/>
      <w:szCs w:val="26"/>
      <w:lang w:eastAsia="nb-NO"/>
    </w:rPr>
  </w:style>
  <w:style w:type="paragraph" w:styleId="Topptekst">
    <w:name w:val="header"/>
    <w:basedOn w:val="Normal"/>
    <w:link w:val="TopptekstTegn"/>
    <w:uiPriority w:val="99"/>
    <w:unhideWhenUsed/>
    <w:rsid w:val="00887852"/>
    <w:pPr>
      <w:tabs>
        <w:tab w:val="center" w:pos="4536"/>
        <w:tab w:val="right" w:pos="9072"/>
      </w:tabs>
      <w:spacing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887852"/>
  </w:style>
  <w:style w:type="paragraph" w:styleId="Bunntekst">
    <w:name w:val="footer"/>
    <w:basedOn w:val="Normal"/>
    <w:link w:val="BunntekstTegn"/>
    <w:uiPriority w:val="99"/>
    <w:unhideWhenUsed/>
    <w:rsid w:val="00887852"/>
    <w:pPr>
      <w:tabs>
        <w:tab w:val="center" w:pos="4536"/>
        <w:tab w:val="right" w:pos="9072"/>
      </w:tabs>
      <w:spacing w:line="240" w:lineRule="auto"/>
    </w:pPr>
  </w:style>
  <w:style w:type="character" w:customStyle="1" w:styleId="BunntekstTegn">
    <w:name w:val="Bunntekst Tegn"/>
    <w:basedOn w:val="Standardskriftforavsnitt"/>
    <w:link w:val="Bunntekst"/>
    <w:uiPriority w:val="99"/>
    <w:rsid w:val="00887852"/>
  </w:style>
  <w:style w:type="paragraph" w:styleId="Bobletekst">
    <w:name w:val="Balloon Text"/>
    <w:basedOn w:val="Normal"/>
    <w:link w:val="BobletekstTegn"/>
    <w:uiPriority w:val="99"/>
    <w:semiHidden/>
    <w:unhideWhenUsed/>
    <w:rsid w:val="00CE2FF1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CE2FF1"/>
    <w:rPr>
      <w:rFonts w:ascii="Tahoma" w:hAnsi="Tahoma" w:cs="Tahoma"/>
      <w:sz w:val="16"/>
      <w:szCs w:val="16"/>
    </w:rPr>
  </w:style>
  <w:style w:type="paragraph" w:styleId="Bildetekst">
    <w:name w:val="caption"/>
    <w:basedOn w:val="Normal"/>
    <w:next w:val="Normal"/>
    <w:uiPriority w:val="35"/>
    <w:unhideWhenUsed/>
    <w:rsid w:val="00E449F8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Listeavsnitt">
    <w:name w:val="List Paragraph"/>
    <w:basedOn w:val="Normal"/>
    <w:uiPriority w:val="34"/>
    <w:qFormat/>
    <w:rsid w:val="00E449F8"/>
    <w:pPr>
      <w:ind w:left="720"/>
      <w:contextualSpacing/>
    </w:pPr>
  </w:style>
  <w:style w:type="paragraph" w:styleId="Overskriftforinnholdsfortegnelse">
    <w:name w:val="TOC Heading"/>
    <w:basedOn w:val="Overskrift1"/>
    <w:next w:val="Normal"/>
    <w:uiPriority w:val="39"/>
    <w:unhideWhenUsed/>
    <w:rsid w:val="00CB4D81"/>
    <w:pPr>
      <w:outlineLvl w:val="9"/>
    </w:pPr>
  </w:style>
  <w:style w:type="paragraph" w:styleId="INNH1">
    <w:name w:val="toc 1"/>
    <w:basedOn w:val="Normal"/>
    <w:next w:val="Normal"/>
    <w:autoRedefine/>
    <w:uiPriority w:val="39"/>
    <w:unhideWhenUsed/>
    <w:rsid w:val="00CB4D81"/>
    <w:pPr>
      <w:spacing w:before="360" w:after="360"/>
      <w:ind w:left="0"/>
    </w:pPr>
    <w:rPr>
      <w:rFonts w:asciiTheme="minorHAnsi" w:hAnsiTheme="minorHAnsi" w:cstheme="minorHAnsi"/>
      <w:b/>
      <w:bCs/>
      <w:caps/>
      <w:u w:val="single"/>
    </w:rPr>
  </w:style>
  <w:style w:type="character" w:styleId="Hyperkobling">
    <w:name w:val="Hyperlink"/>
    <w:basedOn w:val="Standardskriftforavsnitt"/>
    <w:uiPriority w:val="99"/>
    <w:unhideWhenUsed/>
    <w:rsid w:val="00CB4D81"/>
    <w:rPr>
      <w:color w:val="0000FF" w:themeColor="hyperlink"/>
      <w:u w:val="single"/>
    </w:rPr>
  </w:style>
  <w:style w:type="paragraph" w:styleId="Ingenmellomrom">
    <w:name w:val="No Spacing"/>
    <w:link w:val="IngenmellomromTegn"/>
    <w:uiPriority w:val="1"/>
    <w:qFormat/>
    <w:rsid w:val="00937335"/>
    <w:pPr>
      <w:spacing w:after="0" w:line="240" w:lineRule="auto"/>
    </w:pPr>
    <w:rPr>
      <w:rFonts w:asciiTheme="minorHAnsi" w:eastAsiaTheme="minorEastAsia" w:hAnsiTheme="minorHAnsi" w:cstheme="minorBidi"/>
      <w:lang w:eastAsia="nb-NO"/>
    </w:rPr>
  </w:style>
  <w:style w:type="character" w:customStyle="1" w:styleId="IngenmellomromTegn">
    <w:name w:val="Ingen mellomrom Tegn"/>
    <w:basedOn w:val="Standardskriftforavsnitt"/>
    <w:link w:val="Ingenmellomrom"/>
    <w:uiPriority w:val="1"/>
    <w:rsid w:val="00937335"/>
    <w:rPr>
      <w:rFonts w:asciiTheme="minorHAnsi" w:eastAsiaTheme="minorEastAsia" w:hAnsiTheme="minorHAnsi" w:cstheme="minorBidi"/>
      <w:lang w:eastAsia="nb-NO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9C0D9A"/>
    <w:rPr>
      <w:rFonts w:eastAsiaTheme="majorEastAsia" w:cstheme="majorBidi"/>
      <w:color w:val="002762"/>
      <w:sz w:val="24"/>
      <w:szCs w:val="24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BE7770"/>
    <w:rPr>
      <w:rFonts w:asciiTheme="majorHAnsi" w:eastAsiaTheme="majorEastAsia" w:hAnsiTheme="majorHAnsi" w:cstheme="majorBidi"/>
      <w:i/>
      <w:iCs/>
      <w:color w:val="365F91" w:themeColor="accent1" w:themeShade="BF"/>
      <w:sz w:val="20"/>
      <w:lang w:eastAsia="nb-NO"/>
    </w:rPr>
  </w:style>
  <w:style w:type="character" w:customStyle="1" w:styleId="Overskrift5Tegn">
    <w:name w:val="Overskrift 5 Tegn"/>
    <w:basedOn w:val="Standardskriftforavsnitt"/>
    <w:link w:val="Overskrift5"/>
    <w:uiPriority w:val="9"/>
    <w:semiHidden/>
    <w:rsid w:val="00BE7770"/>
    <w:rPr>
      <w:rFonts w:asciiTheme="majorHAnsi" w:eastAsiaTheme="majorEastAsia" w:hAnsiTheme="majorHAnsi" w:cstheme="majorBidi"/>
      <w:color w:val="365F91" w:themeColor="accent1" w:themeShade="BF"/>
      <w:sz w:val="20"/>
      <w:lang w:eastAsia="nb-NO"/>
    </w:rPr>
  </w:style>
  <w:style w:type="character" w:customStyle="1" w:styleId="Overskrift6Tegn">
    <w:name w:val="Overskrift 6 Tegn"/>
    <w:basedOn w:val="Standardskriftforavsnitt"/>
    <w:link w:val="Overskrift6"/>
    <w:uiPriority w:val="9"/>
    <w:semiHidden/>
    <w:rsid w:val="00BE7770"/>
    <w:rPr>
      <w:rFonts w:asciiTheme="majorHAnsi" w:eastAsiaTheme="majorEastAsia" w:hAnsiTheme="majorHAnsi" w:cstheme="majorBidi"/>
      <w:color w:val="243F60" w:themeColor="accent1" w:themeShade="7F"/>
      <w:sz w:val="20"/>
      <w:lang w:eastAsia="nb-NO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BE7770"/>
    <w:rPr>
      <w:rFonts w:asciiTheme="majorHAnsi" w:eastAsiaTheme="majorEastAsia" w:hAnsiTheme="majorHAnsi" w:cstheme="majorBidi"/>
      <w:i/>
      <w:iCs/>
      <w:color w:val="243F60" w:themeColor="accent1" w:themeShade="7F"/>
      <w:sz w:val="20"/>
      <w:lang w:eastAsia="nb-NO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BE7770"/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nb-NO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BE7770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nb-NO"/>
    </w:rPr>
  </w:style>
  <w:style w:type="paragraph" w:styleId="INNH2">
    <w:name w:val="toc 2"/>
    <w:basedOn w:val="Normal"/>
    <w:next w:val="Normal"/>
    <w:autoRedefine/>
    <w:uiPriority w:val="39"/>
    <w:unhideWhenUsed/>
    <w:rsid w:val="00BE7770"/>
    <w:pPr>
      <w:ind w:left="0"/>
    </w:pPr>
    <w:rPr>
      <w:rFonts w:asciiTheme="minorHAnsi" w:hAnsiTheme="minorHAnsi" w:cstheme="minorHAnsi"/>
      <w:b/>
      <w:bCs/>
      <w:smallCaps/>
    </w:rPr>
  </w:style>
  <w:style w:type="paragraph" w:styleId="INNH3">
    <w:name w:val="toc 3"/>
    <w:basedOn w:val="Normal"/>
    <w:next w:val="Normal"/>
    <w:autoRedefine/>
    <w:uiPriority w:val="39"/>
    <w:unhideWhenUsed/>
    <w:rsid w:val="00BE7770"/>
    <w:pPr>
      <w:ind w:left="0"/>
    </w:pPr>
    <w:rPr>
      <w:rFonts w:asciiTheme="minorHAnsi" w:hAnsiTheme="minorHAnsi" w:cstheme="minorHAnsi"/>
      <w:smallCaps/>
    </w:rPr>
  </w:style>
  <w:style w:type="paragraph" w:styleId="INNH4">
    <w:name w:val="toc 4"/>
    <w:basedOn w:val="Normal"/>
    <w:next w:val="Normal"/>
    <w:autoRedefine/>
    <w:uiPriority w:val="39"/>
    <w:unhideWhenUsed/>
    <w:rsid w:val="00BE7770"/>
    <w:pPr>
      <w:ind w:left="0"/>
    </w:pPr>
    <w:rPr>
      <w:rFonts w:asciiTheme="minorHAnsi" w:hAnsiTheme="minorHAnsi" w:cstheme="minorHAnsi"/>
    </w:rPr>
  </w:style>
  <w:style w:type="paragraph" w:styleId="INNH5">
    <w:name w:val="toc 5"/>
    <w:basedOn w:val="Normal"/>
    <w:next w:val="Normal"/>
    <w:autoRedefine/>
    <w:uiPriority w:val="39"/>
    <w:unhideWhenUsed/>
    <w:rsid w:val="00BE7770"/>
    <w:pPr>
      <w:ind w:left="0"/>
    </w:pPr>
    <w:rPr>
      <w:rFonts w:asciiTheme="minorHAnsi" w:hAnsiTheme="minorHAnsi" w:cstheme="minorHAnsi"/>
    </w:rPr>
  </w:style>
  <w:style w:type="paragraph" w:styleId="INNH6">
    <w:name w:val="toc 6"/>
    <w:basedOn w:val="Normal"/>
    <w:next w:val="Normal"/>
    <w:autoRedefine/>
    <w:uiPriority w:val="39"/>
    <w:unhideWhenUsed/>
    <w:rsid w:val="00BE7770"/>
    <w:pPr>
      <w:ind w:left="0"/>
    </w:pPr>
    <w:rPr>
      <w:rFonts w:asciiTheme="minorHAnsi" w:hAnsiTheme="minorHAnsi" w:cstheme="minorHAnsi"/>
    </w:rPr>
  </w:style>
  <w:style w:type="paragraph" w:styleId="INNH7">
    <w:name w:val="toc 7"/>
    <w:basedOn w:val="Normal"/>
    <w:next w:val="Normal"/>
    <w:autoRedefine/>
    <w:uiPriority w:val="39"/>
    <w:unhideWhenUsed/>
    <w:rsid w:val="00BE7770"/>
    <w:pPr>
      <w:ind w:left="0"/>
    </w:pPr>
    <w:rPr>
      <w:rFonts w:asciiTheme="minorHAnsi" w:hAnsiTheme="minorHAnsi" w:cstheme="minorHAnsi"/>
    </w:rPr>
  </w:style>
  <w:style w:type="paragraph" w:styleId="INNH8">
    <w:name w:val="toc 8"/>
    <w:basedOn w:val="Normal"/>
    <w:next w:val="Normal"/>
    <w:autoRedefine/>
    <w:uiPriority w:val="39"/>
    <w:unhideWhenUsed/>
    <w:rsid w:val="00BE7770"/>
    <w:pPr>
      <w:ind w:left="0"/>
    </w:pPr>
    <w:rPr>
      <w:rFonts w:asciiTheme="minorHAnsi" w:hAnsiTheme="minorHAnsi" w:cstheme="minorHAnsi"/>
    </w:rPr>
  </w:style>
  <w:style w:type="paragraph" w:styleId="INNH9">
    <w:name w:val="toc 9"/>
    <w:basedOn w:val="Normal"/>
    <w:next w:val="Normal"/>
    <w:autoRedefine/>
    <w:uiPriority w:val="39"/>
    <w:unhideWhenUsed/>
    <w:rsid w:val="00BE7770"/>
    <w:pPr>
      <w:ind w:left="0"/>
    </w:pPr>
    <w:rPr>
      <w:rFonts w:asciiTheme="minorHAnsi" w:hAnsiTheme="minorHAnsi" w:cstheme="minorHAnsi"/>
    </w:rPr>
  </w:style>
  <w:style w:type="paragraph" w:styleId="Fotnotetekst">
    <w:name w:val="footnote text"/>
    <w:basedOn w:val="Normal"/>
    <w:link w:val="FotnotetekstTegn"/>
    <w:uiPriority w:val="99"/>
    <w:semiHidden/>
    <w:unhideWhenUsed/>
    <w:rsid w:val="00050BC2"/>
    <w:pPr>
      <w:spacing w:line="240" w:lineRule="auto"/>
      <w:ind w:left="0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050BC2"/>
    <w:rPr>
      <w:rFonts w:ascii="Times New Roman" w:eastAsia="Times New Roman" w:hAnsi="Times New Roman" w:cs="Times New Roman"/>
      <w:sz w:val="20"/>
      <w:szCs w:val="20"/>
      <w:lang w:eastAsia="nb-NO"/>
    </w:rPr>
  </w:style>
  <w:style w:type="character" w:styleId="Fotnotereferanse">
    <w:name w:val="footnote reference"/>
    <w:basedOn w:val="Standardskriftforavsnitt"/>
    <w:uiPriority w:val="99"/>
    <w:semiHidden/>
    <w:unhideWhenUsed/>
    <w:rsid w:val="00050BC2"/>
    <w:rPr>
      <w:vertAlign w:val="superscript"/>
    </w:rPr>
  </w:style>
  <w:style w:type="table" w:styleId="Tabellrutenett">
    <w:name w:val="Table Grid"/>
    <w:basedOn w:val="Vanligtabell"/>
    <w:uiPriority w:val="59"/>
    <w:rsid w:val="007334D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terk">
    <w:name w:val="Strong"/>
    <w:basedOn w:val="Standardskriftforavsnitt"/>
    <w:uiPriority w:val="22"/>
    <w:rsid w:val="002547F5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41037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19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image" Target="media/image1.png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footer" Target="footer3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header" Target="header2.xml"/><Relationship Id="rId20" Type="http://schemas.openxmlformats.org/officeDocument/2006/relationships/header" Target="header3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23" Type="http://schemas.openxmlformats.org/officeDocument/2006/relationships/theme" Target="theme/theme1.xml"/><Relationship Id="rId15" Type="http://schemas.openxmlformats.org/officeDocument/2006/relationships/image" Target="media/image3.png"/><Relationship Id="rId10" Type="http://schemas.openxmlformats.org/officeDocument/2006/relationships/webSettings" Target="webSetting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jpeg"/><Relationship Id="rId22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Konserndokument" ma:contentTypeID="0x010100DCC8928C2E5AE54DA14B3E786809983A0100BCE7B5E50320F74A878EA5A4CC83EAC9" ma:contentTypeVersion="44" ma:contentTypeDescription="Standard for alle selskapsdokumenter" ma:contentTypeScope="" ma:versionID="5f2666784c555ad6bed2e3775742d2cb">
  <xsd:schema xmlns:xsd="http://www.w3.org/2001/XMLSchema" xmlns:xs="http://www.w3.org/2001/XMLSchema" xmlns:p="http://schemas.microsoft.com/office/2006/metadata/properties" xmlns:ns2="1e033326-9d7b-40c1-b19f-0128d3c53814" xmlns:ns3="0cbeb584-0343-4aeb-983d-0463477f8f46" xmlns:ns4="f4a7fa98-dbbb-4d8d-9531-eea57a4a12da" targetNamespace="http://schemas.microsoft.com/office/2006/metadata/properties" ma:root="true" ma:fieldsID="51c0144427a1b285589cfaac39be312c" ns2:_="" ns3:_="" ns4:_="">
    <xsd:import namespace="1e033326-9d7b-40c1-b19f-0128d3c53814"/>
    <xsd:import namespace="0cbeb584-0343-4aeb-983d-0463477f8f46"/>
    <xsd:import namespace="f4a7fa98-dbbb-4d8d-9531-eea57a4a12da"/>
    <xsd:element name="properties">
      <xsd:complexType>
        <xsd:sequence>
          <xsd:element name="documentManagement">
            <xsd:complexType>
              <xsd:all>
                <xsd:element ref="ns2:IMDocumentDate"/>
                <xsd:element ref="ns4:Godkjentdato" minOccurs="0"/>
                <xsd:element ref="ns4:Godkjentav" minOccurs="0"/>
                <xsd:element ref="ns4:Utarbeidetav" minOccurs="0"/>
                <xsd:element ref="ns2:IMCtrlBy" minOccurs="0"/>
                <xsd:element ref="ns2:IMReplacedFor" minOccurs="0"/>
                <xsd:element ref="ns2:IMSender" minOccurs="0"/>
                <xsd:element ref="ns2:IMReceiver" minOccurs="0"/>
                <xsd:element ref="ns2:IMDateSent" minOccurs="0"/>
                <xsd:element ref="ns4:Malfilter" minOccurs="0"/>
                <xsd:element ref="ns4:Mappestruktur" minOccurs="0"/>
                <xsd:element ref="ns4:Readin" minOccurs="0"/>
                <xsd:element ref="ns4:Oppdateringsbehov" minOccurs="0"/>
                <xsd:element ref="ns4:StartGodkjenning" minOccurs="0"/>
                <xsd:element ref="ns3:_dlc_DocId" minOccurs="0"/>
                <xsd:element ref="ns3:_dlc_DocIdUrl" minOccurs="0"/>
                <xsd:element ref="ns3:_dlc_DocIdPersistId" minOccurs="0"/>
                <xsd:element ref="ns2:b2b582140d394fd3b15c4f37318f47ab" minOccurs="0"/>
                <xsd:element ref="ns2:TaxCatchAll" minOccurs="0"/>
                <xsd:element ref="ns2:TaxCatchAllLabel" minOccurs="0"/>
                <xsd:element ref="ns2:ef6dbdad52914ecfb83af5e34445bfb8" minOccurs="0"/>
                <xsd:element ref="ns2:m2ed111665cf492a86a46d6f7cf3989e" minOccurs="0"/>
                <xsd:element ref="ns2:p49464b9c65448418d1ff2537bfecf9f" minOccurs="0"/>
                <xsd:element ref="ns2:mb34b6b7b8ed4c6788b1993affe66663" minOccurs="0"/>
                <xsd:element ref="ns2:ofa5a0f214a54369866236daf9a4f2fe" minOccurs="0"/>
                <xsd:element ref="ns2:h30fe19a674740e7801166eaf032b7d9" minOccurs="0"/>
                <xsd:element ref="ns2:o6fe11a35735487dac377a215490fa4b" minOccurs="0"/>
                <xsd:element ref="ns3:gc9ca03434a54bce9e3b794e0e343258" minOccurs="0"/>
                <xsd:element ref="ns4:MediaServiceMetadata" minOccurs="0"/>
                <xsd:element ref="ns4:MediaServiceFastMetadata" minOccurs="0"/>
                <xsd:element ref="ns4:MediaServiceSearchProperties" minOccurs="0"/>
                <xsd:element ref="ns4:MediaServiceObjectDetectorVersions" minOccurs="0"/>
                <xsd:element ref="ns3:SharedWithUsers" minOccurs="0"/>
                <xsd:element ref="ns3:SharedWithDetails" minOccurs="0"/>
                <xsd:element ref="ns2:i8a034cb55434b9da9725c810c6b0c8b" minOccurs="0"/>
                <xsd:element ref="ns2:b05c14283fdb4c258640db241471dc2f" minOccurs="0"/>
                <xsd:element ref="ns2:p97caf9a1979467c8714afb016bad321" minOccurs="0"/>
                <xsd:element ref="ns2:l3d461dae4994b9e80f8fec8f48cf135" minOccurs="0"/>
                <xsd:element ref="ns4:MediaServiceDateTaken" minOccurs="0"/>
                <xsd:element ref="ns4:lcf76f155ced4ddcb4097134ff3c332f" minOccurs="0"/>
                <xsd:element ref="ns4:MediaServiceOCR" minOccurs="0"/>
                <xsd:element ref="ns4:MediaServiceGenerationTime" minOccurs="0"/>
                <xsd:element ref="ns4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e033326-9d7b-40c1-b19f-0128d3c53814" elementFormDefault="qualified">
    <xsd:import namespace="http://schemas.microsoft.com/office/2006/documentManagement/types"/>
    <xsd:import namespace="http://schemas.microsoft.com/office/infopath/2007/PartnerControls"/>
    <xsd:element name="IMDocumentDate" ma:index="2" ma:displayName="Dokumentdato" ma:default="[today]" ma:format="DateOnly" ma:internalName="IMDocumentDate" ma:readOnly="false">
      <xsd:simpleType>
        <xsd:restriction base="dms:DateTime"/>
      </xsd:simpleType>
    </xsd:element>
    <xsd:element name="IMCtrlBy" ma:index="13" nillable="true" ma:displayName="Kontrollert av" ma:internalName="Kontrollert_x0020_av" ma:readOnly="false">
      <xsd:simpleType>
        <xsd:restriction base="dms:Text">
          <xsd:maxLength value="255"/>
        </xsd:restriction>
      </xsd:simpleType>
    </xsd:element>
    <xsd:element name="IMReplacedFor" ma:index="14" nillable="true" ma:displayName="Erstatning for" ma:internalName="Erstatning_x0020_for" ma:readOnly="false">
      <xsd:simpleType>
        <xsd:restriction base="dms:Text">
          <xsd:maxLength value="255"/>
        </xsd:restriction>
      </xsd:simpleType>
    </xsd:element>
    <xsd:element name="IMSender" ma:index="15" nillable="true" ma:displayName="Avsender" ma:internalName="IMSender" ma:readOnly="false">
      <xsd:simpleType>
        <xsd:restriction base="dms:Text">
          <xsd:maxLength value="255"/>
        </xsd:restriction>
      </xsd:simpleType>
    </xsd:element>
    <xsd:element name="IMReceiver" ma:index="16" nillable="true" ma:displayName="Mottaker" ma:internalName="IMReceiver" ma:readOnly="false">
      <xsd:simpleType>
        <xsd:restriction base="dms:Text">
          <xsd:maxLength value="255"/>
        </xsd:restriction>
      </xsd:simpleType>
    </xsd:element>
    <xsd:element name="IMDateSent" ma:index="24" nillable="true" ma:displayName="Dato utsendt" ma:format="DateOnly" ma:internalName="Dato_x0020_utsendt" ma:readOnly="false">
      <xsd:simpleType>
        <xsd:restriction base="dms:DateTime"/>
      </xsd:simpleType>
    </xsd:element>
    <xsd:element name="b2b582140d394fd3b15c4f37318f47ab" ma:index="35" ma:taxonomy="true" ma:internalName="b2b582140d394fd3b15c4f37318f47ab" ma:taxonomyFieldName="IMDocumentType" ma:displayName="Dokumenttype" ma:readOnly="false" ma:default="10;#Styrende dokumenter|5ce9000b-95d6-407f-876a-0cf746ec2dae" ma:fieldId="{b2b58214-0d39-4fd3-b15c-4f37318f47ab}" ma:sspId="0bd0674a-f7ae-4b8b-b0c6-67ceef0215a8" ma:termSetId="6a373f52-c117-4123-9b6e-1136312bb063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36" nillable="true" ma:displayName="Taxonomy Catch All Column" ma:hidden="true" ma:list="{48ffd40e-9b11-4e8a-8c2b-a6f934d7516f}" ma:internalName="TaxCatchAll" ma:readOnly="false" ma:showField="CatchAllData" ma:web="0cbeb584-0343-4aeb-983d-0463477f8f4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37" nillable="true" ma:displayName="Taxonomy Catch All Column1" ma:hidden="true" ma:list="{48ffd40e-9b11-4e8a-8c2b-a6f934d7516f}" ma:internalName="TaxCatchAllLabel" ma:readOnly="false" ma:showField="CatchAllDataLabel" ma:web="0cbeb584-0343-4aeb-983d-0463477f8f4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ef6dbdad52914ecfb83af5e34445bfb8" ma:index="38" ma:taxonomy="true" ma:internalName="ef6dbdad52914ecfb83af5e34445bfb8" ma:taxonomyFieldName="IMDocumentStatus" ma:displayName="Dokumentstatus" ma:readOnly="false" ma:default="1;#Utkast|651e9554-e465-46b5-ba53-ec8a73f17d4b" ma:fieldId="{ef6dbdad-5291-4ecf-b83a-f5e34445bfb8}" ma:sspId="0bd0674a-f7ae-4b8b-b0c6-67ceef0215a8" ma:termSetId="5e3dce72-7e2f-48a3-bbd6-b81f4162999f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m2ed111665cf492a86a46d6f7cf3989e" ma:index="39" ma:taxonomy="true" ma:internalName="m2ed111665cf492a86a46d6f7cf3989e" ma:taxonomyFieldName="IMRecordCategory" ma:displayName="Arkivkategori" ma:readOnly="false" ma:default="14;#Administrativ dokumentasjon|f402d5bb-bc11-4709-ac99-c80c11f345fa" ma:fieldId="{62ed1116-65cf-492a-86a4-6d6f7cf3989e}" ma:sspId="0bd0674a-f7ae-4b8b-b0c6-67ceef0215a8" ma:termSetId="208ce4d5-2315-4991-84f8-92cc9bdcc8b0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p49464b9c65448418d1ff2537bfecf9f" ma:index="40" ma:taxonomy="true" ma:internalName="p49464b9c65448418d1ff2537bfecf9f" ma:taxonomyFieldName="IMCompany" ma:displayName="Selskap" ma:readOnly="false" ma:default="7;#BKK AS|56266d93-4f3d-4085-8ca2-5c53fe84bfcd" ma:fieldId="{949464b9-c654-4841-8d1f-f2537bfecf9f}" ma:sspId="0bd0674a-f7ae-4b8b-b0c6-67ceef0215a8" ma:termSetId="c8c6dbe0-006c-4475-ba22-e47e482dd813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mb34b6b7b8ed4c6788b1993affe66663" ma:index="41" ma:taxonomy="true" ma:internalName="mb34b6b7b8ed4c6788b1993affe66663" ma:taxonomyFieldName="IMFunction" ma:displayName="Funksjon" ma:readOnly="false" ma:default="" ma:fieldId="{6b34b6b7-b8ed-4c67-88b1-993affe66663}" ma:sspId="0bd0674a-f7ae-4b8b-b0c6-67ceef0215a8" ma:termSetId="aaeb2a1f-3844-4110-b8c5-8ee581451391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ofa5a0f214a54369866236daf9a4f2fe" ma:index="42" ma:taxonomy="true" ma:internalName="ofa5a0f214a54369866236daf9a4f2fe" ma:taxonomyFieldName="IMDocumentDirection" ma:displayName="Dokumentretning" ma:readOnly="false" ma:default="2;#Internt|59cc3db9-e9d0-47e9-b5a2-50a44ec3a28a" ma:fieldId="{8fa5a0f2-14a5-4369-8662-36daf9a4f2fe}" ma:sspId="0bd0674a-f7ae-4b8b-b0c6-67ceef0215a8" ma:termSetId="e03f5d18-895e-48ef-ade0-b12619cb6849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h30fe19a674740e7801166eaf032b7d9" ma:index="43" nillable="true" ma:taxonomy="true" ma:internalName="h30fe19a674740e7801166eaf032b7d9" ma:taxonomyFieldName="IMTransparency" ma:displayName="Unntatt offentligheten" ma:readOnly="false" ma:fieldId="{130fe19a-6747-40e7-8011-66eaf032b7d9}" ma:sspId="0bd0674a-f7ae-4b8b-b0c6-67ceef0215a8" ma:termSetId="66a77c47-c760-4733-a6b3-2b9e42cfb60d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o6fe11a35735487dac377a215490fa4b" ma:index="44" ma:taxonomy="true" ma:internalName="o6fe11a35735487dac377a215490fa4b" ma:taxonomyFieldName="IMSource" ma:displayName="Kilde" ma:readOnly="false" ma:default="3;#Microsoft 365|7c613202-94f0-4b6f-bc81-d3ee704ed31a" ma:fieldId="{86fe11a3-5735-487d-ac37-7a215490fa4b}" ma:sspId="0bd0674a-f7ae-4b8b-b0c6-67ceef0215a8" ma:termSetId="99dc503a-f406-4b36-bbb3-7f63660859f6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i8a034cb55434b9da9725c810c6b0c8b" ma:index="52" nillable="true" ma:taxonomy="true" ma:internalName="i8a034cb55434b9da9725c810c6b0c8b" ma:taxonomyFieldName="Anlegg" ma:displayName="Anlegg" ma:readOnly="false" ma:default="" ma:fieldId="{28a034cb-5543-4b9d-a972-5c810c6b0c8b}" ma:taxonomyMulti="true" ma:sspId="0bd0674a-f7ae-4b8b-b0c6-67ceef0215a8" ma:termSetId="06be803a-fb30-4ad4-bbf3-b94be81b7ea7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b05c14283fdb4c258640db241471dc2f" ma:index="53" nillable="true" ma:taxonomy="true" ma:internalName="b05c14283fdb4c258640db241471dc2f" ma:taxonomyFieldName="Anleggskategori" ma:displayName="Anleggskategori" ma:readOnly="false" ma:default="" ma:fieldId="{b05c1428-3fdb-4c25-8640-db241471dc2f}" ma:sspId="0bd0674a-f7ae-4b8b-b0c6-67ceef0215a8" ma:termSetId="ec6b9728-5534-45b6-8556-9ac251d88e2e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p97caf9a1979467c8714afb016bad321" ma:index="54" nillable="true" ma:taxonomy="true" ma:internalName="p97caf9a1979467c8714afb016bad321" ma:taxonomyFieldName="Fag" ma:displayName="Fag" ma:readOnly="false" ma:default="" ma:fieldId="{997caf9a-1979-467c-8714-afb016bad321}" ma:sspId="0bd0674a-f7ae-4b8b-b0c6-67ceef0215a8" ma:termSetId="6e398b52-4de5-448b-aa3e-748934d6ba81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l3d461dae4994b9e80f8fec8f48cf135" ma:index="55" nillable="true" ma:taxonomy="true" ma:internalName="l3d461dae4994b9e80f8fec8f48cf135" ma:taxonomyFieldName="Revisjonsindeks" ma:displayName="Revisjonsindeks" ma:readOnly="false" ma:default="" ma:fieldId="{53d461da-e499-4b9e-80f8-fec8f48cf135}" ma:sspId="0bd0674a-f7ae-4b8b-b0c6-67ceef0215a8" ma:termSetId="9a0af9b1-4b83-4014-ad56-99fa10878c8e" ma:anchorId="00000000-0000-0000-0000-000000000000" ma:open="fals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cbeb584-0343-4aeb-983d-0463477f8f46" elementFormDefault="qualified">
    <xsd:import namespace="http://schemas.microsoft.com/office/2006/documentManagement/types"/>
    <xsd:import namespace="http://schemas.microsoft.com/office/infopath/2007/PartnerControls"/>
    <xsd:element name="_dlc_DocId" ma:index="32" nillable="true" ma:displayName="Dokument-ID-verdi" ma:description="Verdien for dokument-IDen som er tilordnet elementet." ma:hidden="true" ma:indexed="true" ma:internalName="_dlc_DocId" ma:readOnly="false">
      <xsd:simpleType>
        <xsd:restriction base="dms:Text"/>
      </xsd:simpleType>
    </xsd:element>
    <xsd:element name="_dlc_DocIdUrl" ma:index="33" nillable="true" ma:displayName="Dokument-ID" ma:description="Fast kobling til dokumentet." ma:hidden="true" ma:internalName="_dlc_DocIdUrl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34" nillable="true" ma:displayName="Fast ID" ma:description="Behold IDen ved tillegging." ma:hidden="true" ma:internalName="_dlc_DocIdPersistId" ma:readOnly="false">
      <xsd:simpleType>
        <xsd:restriction base="dms:Boolean"/>
      </xsd:simpleType>
    </xsd:element>
    <xsd:element name="gc9ca03434a54bce9e3b794e0e343258" ma:index="45" ma:taxonomy="true" ma:internalName="gc9ca03434a54bce9e3b794e0e343258" ma:taxonomyFieldName="IMFGoverningDocumentType" ma:displayName="Styrende dokumenttype" ma:readOnly="false" ma:default="" ma:fieldId="{0c9ca034-34a5-4bce-9e3b-794e0e343258}" ma:sspId="0bd0674a-f7ae-4b8b-b0c6-67ceef0215a8" ma:termSetId="906da473-cc1d-44a1-bcca-2961c3e62575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SharedWithUsers" ma:index="50" nillable="true" ma:displayName="Delt med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51" nillable="true" ma:displayName="Delingsdetaljer" ma:hidden="true" ma:internalName="SharedWithDetail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4a7fa98-dbbb-4d8d-9531-eea57a4a12da" elementFormDefault="qualified">
    <xsd:import namespace="http://schemas.microsoft.com/office/2006/documentManagement/types"/>
    <xsd:import namespace="http://schemas.microsoft.com/office/infopath/2007/PartnerControls"/>
    <xsd:element name="Godkjentdato" ma:index="10" nillable="true" ma:displayName="Godkjent dato" ma:description="Godkjent dato" ma:format="DateOnly" ma:internalName="Godkjentdato">
      <xsd:simpleType>
        <xsd:restriction base="dms:DateTime"/>
      </xsd:simpleType>
    </xsd:element>
    <xsd:element name="Godkjentav" ma:index="11" nillable="true" ma:displayName="Godkjent av" ma:description="Godkjent av" ma:format="Dropdown" ma:list="UserInfo" ma:SharePointGroup="0" ma:internalName="Godkjentav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Utarbeidetav" ma:index="12" nillable="true" ma:displayName="Utarbeidet av" ma:description="Utarbeidet av" ma:format="Dropdown" ma:list="UserInfo" ma:SharePointGroup="0" ma:internalName="Utarbeidetav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Malfilter" ma:index="25" nillable="true" ma:displayName="Malfilter" ma:description="Filtervalg for å kunne finne og kopiere ut mange filer på en gang" ma:internalName="Malfilter" ma:readOnly="false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Spesialprosjekt"/>
                    <xsd:enumeration value="Standardprosjekt"/>
                    <xsd:enumeration value="Mindre oppgaver"/>
                  </xsd:restriction>
                </xsd:simpleType>
              </xsd:element>
            </xsd:sequence>
          </xsd:extension>
        </xsd:complexContent>
      </xsd:complexType>
    </xsd:element>
    <xsd:element name="Mappestruktur" ma:index="26" nillable="true" ma:displayName="Mappesplassering" ma:description="Viser plassering i mappestruktur" ma:format="Dropdown" ma:internalName="Mappestruktur" ma:readOnly="false">
      <xsd:simpleType>
        <xsd:restriction base="dms:Text">
          <xsd:maxLength value="255"/>
        </xsd:restriction>
      </xsd:simpleType>
    </xsd:element>
    <xsd:element name="Readin" ma:index="27" nillable="true" ma:displayName="Nettbibliotek-Readin" ma:format="Dropdown" ma:hidden="true" ma:internalName="Readin">
      <xsd:simpleType>
        <xsd:restriction base="dms:Text">
          <xsd:maxLength value="255"/>
        </xsd:restriction>
      </xsd:simpleType>
    </xsd:element>
    <xsd:element name="Oppdateringsbehov" ma:index="28" nillable="true" ma:displayName="Oppdateringsbehov" ma:format="Dropdown" ma:hidden="true" ma:internalName="Oppdateringsbehov">
      <xsd:simpleType>
        <xsd:restriction base="dms:Choice">
          <xsd:enumeration value="Ja"/>
          <xsd:enumeration value="Nei"/>
        </xsd:restriction>
      </xsd:simpleType>
    </xsd:element>
    <xsd:element name="StartGodkjenning" ma:index="29" nillable="true" ma:displayName="Start Godkjenning" ma:format="Dropdown" ma:hidden="true" ma:internalName="StartGodkjenning" ma:readOnly="false">
      <xsd:simpleType>
        <xsd:restriction base="dms:Text">
          <xsd:maxLength value="255"/>
        </xsd:restriction>
      </xsd:simpleType>
    </xsd:element>
    <xsd:element name="MediaServiceMetadata" ma:index="46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47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48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49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6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62" nillable="true" ma:taxonomy="true" ma:internalName="lcf76f155ced4ddcb4097134ff3c332f" ma:taxonomyFieldName="MediaServiceImageTags" ma:displayName="Bildemerkelapper" ma:readOnly="false" ma:fieldId="{5cf76f15-5ced-4ddc-b409-7134ff3c332f}" ma:taxonomyMulti="true" ma:sspId="0bd0674a-f7ae-4b8b-b0c6-67ceef0215a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6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6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65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nholdstype"/>
        <xsd:element ref="dc:title" minOccurs="0" maxOccurs="1" ma:index="1" ma:displayName="Tittel"/>
        <xsd:element ref="dc:subject" minOccurs="0" maxOccurs="1"/>
        <xsd:element ref="dc:description" minOccurs="0" maxOccurs="1" ma:index="19" ma:displayName="Kommentarer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E89226F9951BB48A9328D4F0E945937" ma:contentTypeVersion="3" ma:contentTypeDescription="Opprett et nytt dokument." ma:contentTypeScope="" ma:versionID="4f891c0f35c3c3ff7b2a688a8bc5eb36">
  <xsd:schema xmlns:xsd="http://www.w3.org/2001/XMLSchema" xmlns:xs="http://www.w3.org/2001/XMLSchema" xmlns:p="http://schemas.microsoft.com/office/2006/metadata/properties" xmlns:ns2="7e1ca3df-2de2-4ac6-89d7-29a4a32f8013" targetNamespace="http://schemas.microsoft.com/office/2006/metadata/properties" ma:root="true" ma:fieldsID="54b675895be8805b3d5100adc1038a3c" ns2:_="">
    <xsd:import namespace="7e1ca3df-2de2-4ac6-89d7-29a4a32f801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e1ca3df-2de2-4ac6-89d7-29a4a32f801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?mso-contentType ?>
<SharedContentType xmlns="Microsoft.SharePoint.Taxonomy.ContentTypeSync" SourceId="0bd0674a-f7ae-4b8b-b0c6-67ceef0215a8" ContentTypeId="0x010100DCC8928C2E5AE54DA14B3E786809983A01" PreviousValue="false" LastSyncTimeStamp="2022-10-13T13:12:08.433Z"/>
</file>

<file path=customXml/item6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CE3432FA-9A3F-4695-B9CC-13F7C5316B81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E818684-57D6-4F71-A3D8-59B750571D0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e033326-9d7b-40c1-b19f-0128d3c53814"/>
    <ds:schemaRef ds:uri="0cbeb584-0343-4aeb-983d-0463477f8f46"/>
    <ds:schemaRef ds:uri="f4a7fa98-dbbb-4d8d-9531-eea57a4a12d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41086A3D-A2AD-4933-8D4A-F1374BF5D30B}"/>
</file>

<file path=customXml/itemProps4.xml><?xml version="1.0" encoding="utf-8"?>
<ds:datastoreItem xmlns:ds="http://schemas.openxmlformats.org/officeDocument/2006/customXml" ds:itemID="{395B3C3B-F937-4211-8F82-47AB870777F8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E1B6DA20-9B6C-4A28-9B08-5A05AA86C923}">
  <ds:schemaRefs>
    <ds:schemaRef ds:uri="Microsoft.SharePoint.Taxonomy.ContentTypeSync"/>
  </ds:schemaRefs>
</ds:datastoreItem>
</file>

<file path=customXml/itemProps6.xml><?xml version="1.0" encoding="utf-8"?>
<ds:datastoreItem xmlns:ds="http://schemas.openxmlformats.org/officeDocument/2006/customXml" ds:itemID="{70F5EED0-EE21-44E1-B0F5-093A1C438B89}">
  <ds:schemaRefs>
    <ds:schemaRef ds:uri="http://schemas.microsoft.com/office/2006/metadata/properties"/>
    <ds:schemaRef ds:uri="http://schemas.microsoft.com/office/infopath/2007/PartnerControls"/>
    <ds:schemaRef ds:uri="0cbeb584-0343-4aeb-983d-0463477f8f46"/>
    <ds:schemaRef ds:uri="1e033326-9d7b-40c1-b19f-0128d3c53814"/>
    <ds:schemaRef ds:uri="f4a7fa98-dbbb-4d8d-9531-eea57a4a12da"/>
  </ds:schemaRefs>
</ds:datastoreItem>
</file>

<file path=docMetadata/LabelInfo.xml><?xml version="1.0" encoding="utf-8"?>
<clbl:labelList xmlns:clbl="http://schemas.microsoft.com/office/2020/mipLabelMetadata">
  <clbl:label id="{b83c2636-b986-4bb9-9171-895989e09a52}" enabled="1" method="Standard" siteId="{12f1bdca-9eec-45f6-a63e-2061b957e8ee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450</Words>
  <Characters>2391</Characters>
  <Application>Microsoft Office Word</Application>
  <DocSecurity>0</DocSecurity>
  <Lines>19</Lines>
  <Paragraphs>5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>Prosedyre for hvordan ta bilder i BKK</vt:lpstr>
    </vt:vector>
  </TitlesOfParts>
  <Company>BKK</Company>
  <LinksUpToDate>false</LinksUpToDate>
  <CharactersWithSpaces>2836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Prosedyre for hvordan ta bilder for BKK – Eksterne</dc:title>
  <dc:subject/>
  <dc:creator>Ole Martin Hovland</dc:creator>
  <cp:keywords/>
  <dc:description/>
  <cp:lastModifiedBy>Elisabeth Hansen</cp:lastModifiedBy>
  <cp:revision>2</cp:revision>
  <cp:lastPrinted>2015-07-03T06:25:00Z</cp:lastPrinted>
  <dcterms:created xsi:type="dcterms:W3CDTF">2026-05-12T12:06:00Z</dcterms:created>
  <dcterms:modified xsi:type="dcterms:W3CDTF">2026-05-12T12:06:00Z</dcterms:modified>
  <cp:category/>
  <cp:contentStatus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DA_DOKUMENT_ID">
    <vt:lpwstr>13094049</vt:lpwstr>
  </property>
  <property fmtid="{D5CDD505-2E9C-101B-9397-08002B2CF9AE}" pid="3" name="IDA_DOKUMENT_VERSJON">
    <vt:lpwstr>-1</vt:lpwstr>
  </property>
  <property fmtid="{D5CDD505-2E9C-101B-9397-08002B2CF9AE}" pid="4" name="ContentTypeId">
    <vt:lpwstr>0x0101003E89226F9951BB48A9328D4F0E945937</vt:lpwstr>
  </property>
  <property fmtid="{D5CDD505-2E9C-101B-9397-08002B2CF9AE}" pid="5" name="IMDocumentDirection">
    <vt:lpwstr>2;#Internt|59cc3db9-e9d0-47e9-b5a2-50a44ec3a28a</vt:lpwstr>
  </property>
  <property fmtid="{D5CDD505-2E9C-101B-9397-08002B2CF9AE}" pid="6" name="IMDocumentStatus">
    <vt:lpwstr>21;#Endelig|d72343c3-151e-4475-bf0e-e3d5b3e36d58</vt:lpwstr>
  </property>
  <property fmtid="{D5CDD505-2E9C-101B-9397-08002B2CF9AE}" pid="7" name="_dlc_DocIdItemGuid">
    <vt:lpwstr>fad1e8b8-cc43-47d0-a109-e86c1e9ccf25</vt:lpwstr>
  </property>
  <property fmtid="{D5CDD505-2E9C-101B-9397-08002B2CF9AE}" pid="8" name="IMSource">
    <vt:lpwstr>3;#Microsoft 365|7c613202-94f0-4b6f-bc81-d3ee704ed31a</vt:lpwstr>
  </property>
  <property fmtid="{D5CDD505-2E9C-101B-9397-08002B2CF9AE}" pid="9" name="Anleggskategori">
    <vt:lpwstr/>
  </property>
  <property fmtid="{D5CDD505-2E9C-101B-9397-08002B2CF9AE}" pid="10" name="Fag">
    <vt:lpwstr>65;#E-Elektro|a63438c1-8c61-4fe7-b167-e03814d03881</vt:lpwstr>
  </property>
  <property fmtid="{D5CDD505-2E9C-101B-9397-08002B2CF9AE}" pid="11" name="IMDocumentType">
    <vt:lpwstr>34;#Prosedyre|db141bf2-7b90-48f5-aff2-4347eb480af8</vt:lpwstr>
  </property>
  <property fmtid="{D5CDD505-2E9C-101B-9397-08002B2CF9AE}" pid="12" name="IMFGoverningDocumentType">
    <vt:lpwstr>13;#Prosedyre|7b94527d-fb3a-4398-849c-7de158b071c3</vt:lpwstr>
  </property>
  <property fmtid="{D5CDD505-2E9C-101B-9397-08002B2CF9AE}" pid="13" name="IMCompany">
    <vt:lpwstr>7;#BKK AS|56266d93-4f3d-4085-8ca2-5c53fe84bfcd</vt:lpwstr>
  </property>
  <property fmtid="{D5CDD505-2E9C-101B-9397-08002B2CF9AE}" pid="14" name="IMRecordCategory">
    <vt:lpwstr>14;#Administrativ dokumentasjon|f402d5bb-bc11-4709-ac99-c80c11f345fa</vt:lpwstr>
  </property>
  <property fmtid="{D5CDD505-2E9C-101B-9397-08002B2CF9AE}" pid="15" name="Revisjonsindeks">
    <vt:lpwstr/>
  </property>
  <property fmtid="{D5CDD505-2E9C-101B-9397-08002B2CF9AE}" pid="16" name="Anlegg">
    <vt:lpwstr/>
  </property>
  <property fmtid="{D5CDD505-2E9C-101B-9397-08002B2CF9AE}" pid="17" name="IMTransparency">
    <vt:lpwstr/>
  </property>
  <property fmtid="{D5CDD505-2E9C-101B-9397-08002B2CF9AE}" pid="18" name="IMFunction">
    <vt:lpwstr>53;#Drift og vedlikehold anlegg|a1018a2e-45f8-4d10-8c85-9d665b731ff9</vt:lpwstr>
  </property>
  <property fmtid="{D5CDD505-2E9C-101B-9397-08002B2CF9AE}" pid="19" name="GtProjectPhase">
    <vt:lpwstr/>
  </property>
  <property fmtid="{D5CDD505-2E9C-101B-9397-08002B2CF9AE}" pid="20" name="MediaServiceImageTags">
    <vt:lpwstr/>
  </property>
  <property fmtid="{D5CDD505-2E9C-101B-9397-08002B2CF9AE}" pid="21" name="Utarbeidet av">
    <vt:lpwstr>Ole Martin Hovland</vt:lpwstr>
  </property>
  <property fmtid="{D5CDD505-2E9C-101B-9397-08002B2CF9AE}" pid="23" name="docLang">
    <vt:lpwstr>nb</vt:lpwstr>
  </property>
</Properties>
</file>